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7B30" w14:textId="76B4588C" w:rsidR="00EB20B3" w:rsidRPr="00B84C67" w:rsidRDefault="00EB20B3" w:rsidP="00B84C67">
      <w:pPr>
        <w:suppressAutoHyphens/>
        <w:spacing w:after="0" w:line="360" w:lineRule="auto"/>
        <w:ind w:left="5103" w:right="-11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250DA6">
        <w:rPr>
          <w:rFonts w:ascii="Times New Roman" w:eastAsia="Times New Roman" w:hAnsi="Times New Roman" w:cs="Times New Roman"/>
          <w:b/>
          <w:bCs/>
          <w:lang w:eastAsia="ar-SA"/>
        </w:rPr>
        <w:t xml:space="preserve">ALLEGATO </w:t>
      </w:r>
      <w:r w:rsidR="00250DA6" w:rsidRPr="00250DA6">
        <w:rPr>
          <w:rFonts w:ascii="Times New Roman" w:eastAsia="Times New Roman" w:hAnsi="Times New Roman" w:cs="Times New Roman"/>
          <w:b/>
          <w:bCs/>
          <w:lang w:eastAsia="ar-SA"/>
        </w:rPr>
        <w:t>B</w:t>
      </w:r>
      <w:r w:rsidRPr="00250DA6">
        <w:rPr>
          <w:rFonts w:ascii="Times New Roman" w:eastAsia="Times New Roman" w:hAnsi="Times New Roman" w:cs="Times New Roman"/>
          <w:b/>
          <w:bCs/>
          <w:lang w:eastAsia="ar-SA"/>
        </w:rPr>
        <w:t>)</w:t>
      </w:r>
    </w:p>
    <w:p w14:paraId="3E86C3B8" w14:textId="77777777" w:rsidR="00EB20B3" w:rsidRPr="00250DA6" w:rsidRDefault="00EB20B3" w:rsidP="00EB20B3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58"/>
      </w:tblGrid>
      <w:tr w:rsidR="00EB20B3" w:rsidRPr="00250DA6" w14:paraId="4C6AD089" w14:textId="77777777" w:rsidTr="002F6205">
        <w:trPr>
          <w:trHeight w:val="1461"/>
          <w:jc w:val="center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329" w14:textId="77777777" w:rsidR="0018300A" w:rsidRDefault="0018300A" w:rsidP="00473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OLE_LINK6"/>
            <w:bookmarkStart w:id="1" w:name="OLE_LINK5"/>
          </w:p>
          <w:p w14:paraId="0BBBFB68" w14:textId="77777777" w:rsidR="00B84C67" w:rsidRPr="00B84C67" w:rsidRDefault="004735FD" w:rsidP="00B84C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0B3">
              <w:rPr>
                <w:rFonts w:ascii="Times New Roman" w:hAnsi="Times New Roman" w:cs="Times New Roman"/>
                <w:b/>
              </w:rPr>
              <w:t xml:space="preserve">Oggetto: </w:t>
            </w:r>
            <w:bookmarkEnd w:id="0"/>
            <w:bookmarkEnd w:id="1"/>
            <w:r w:rsidR="00B84C67" w:rsidRPr="00B84C67">
              <w:rPr>
                <w:rFonts w:ascii="Times New Roman" w:hAnsi="Times New Roman" w:cs="Times New Roman"/>
                <w:b/>
              </w:rPr>
              <w:t xml:space="preserve">BANDO DI ALIENAZIONE IMMOBILIARE PROPRIETA’ COMUNALE </w:t>
            </w:r>
          </w:p>
          <w:p w14:paraId="45A88C43" w14:textId="77777777" w:rsidR="00B84C67" w:rsidRPr="00B84C67" w:rsidRDefault="00B84C67" w:rsidP="00B84C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4C67">
              <w:rPr>
                <w:rFonts w:ascii="Times New Roman" w:hAnsi="Times New Roman" w:cs="Times New Roman"/>
                <w:b/>
              </w:rPr>
              <w:t>“COMPARTO URBANO PAGLIARONE – PARCO VERDIANA”</w:t>
            </w:r>
          </w:p>
          <w:p w14:paraId="09C457D9" w14:textId="33884066" w:rsidR="00EB20B3" w:rsidRPr="00250DA6" w:rsidRDefault="006B2136" w:rsidP="00B84C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TRATTATIVA PRIVATA MEDIANTE GARA UFFICIOSA - </w:t>
            </w:r>
            <w:r w:rsidR="00C161E7">
              <w:rPr>
                <w:rFonts w:ascii="Times New Roman" w:hAnsi="Times New Roman" w:cs="Times New Roman"/>
                <w:b/>
              </w:rPr>
              <w:t>2</w:t>
            </w:r>
            <w:r w:rsidRPr="00626AF1">
              <w:rPr>
                <w:rFonts w:ascii="Times New Roman" w:hAnsi="Times New Roman" w:cs="Times New Roman"/>
                <w:b/>
              </w:rPr>
              <w:t>° ESPERIMENTO</w:t>
            </w:r>
          </w:p>
        </w:tc>
      </w:tr>
    </w:tbl>
    <w:p w14:paraId="38CEF428" w14:textId="77777777" w:rsidR="00EB20B3" w:rsidRPr="00250DA6" w:rsidRDefault="00EB20B3" w:rsidP="00EB20B3">
      <w:pPr>
        <w:pStyle w:val="sche22"/>
        <w:spacing w:line="360" w:lineRule="auto"/>
        <w:jc w:val="left"/>
        <w:rPr>
          <w:sz w:val="22"/>
          <w:szCs w:val="22"/>
          <w:lang w:val="it-IT"/>
        </w:rPr>
      </w:pPr>
    </w:p>
    <w:p w14:paraId="76797AF2" w14:textId="34275C0A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Il sottoscritto  __________________________</w:t>
      </w:r>
      <w:r w:rsidR="0063556E">
        <w:rPr>
          <w:sz w:val="22"/>
          <w:szCs w:val="22"/>
          <w:lang w:val="it-IT"/>
        </w:rPr>
        <w:t>___________</w:t>
      </w:r>
      <w:r w:rsidRPr="00250DA6">
        <w:rPr>
          <w:sz w:val="22"/>
          <w:szCs w:val="22"/>
          <w:lang w:val="it-IT"/>
        </w:rPr>
        <w:t>________</w:t>
      </w:r>
      <w:r w:rsidR="000A3C7F">
        <w:rPr>
          <w:sz w:val="22"/>
          <w:szCs w:val="22"/>
          <w:lang w:val="it-IT"/>
        </w:rPr>
        <w:t>_______________________________</w:t>
      </w:r>
    </w:p>
    <w:p w14:paraId="2D6E7CA4" w14:textId="12CBAC69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nato il __________________________ a ______________________________________________________</w:t>
      </w:r>
    </w:p>
    <w:p w14:paraId="02B07A9F" w14:textId="7A42A435" w:rsidR="00EB20B3" w:rsidRPr="00250DA6" w:rsidRDefault="00553C6D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E7464A" wp14:editId="235FC756">
                <wp:simplePos x="0" y="0"/>
                <wp:positionH relativeFrom="margin">
                  <wp:posOffset>1757680</wp:posOffset>
                </wp:positionH>
                <wp:positionV relativeFrom="paragraph">
                  <wp:posOffset>4445</wp:posOffset>
                </wp:positionV>
                <wp:extent cx="183515" cy="183515"/>
                <wp:effectExtent l="0" t="0" r="26035" b="26035"/>
                <wp:wrapNone/>
                <wp:docPr id="154791156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AE654" id="Rettangolo 4" o:spid="_x0000_s1026" style="position:absolute;margin-left:138.4pt;margin-top:.35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" o:allowincell="f" filled="f" fillcolor="#d9d9d9" strokecolor="navy">
                <w10:wrap anchorx="margin"/>
              </v:rect>
            </w:pict>
          </mc:Fallback>
        </mc:AlternateContent>
      </w:r>
      <w:r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7E5934" wp14:editId="5FDB3FC5">
                <wp:simplePos x="0" y="0"/>
                <wp:positionH relativeFrom="margin">
                  <wp:posOffset>3438525</wp:posOffset>
                </wp:positionH>
                <wp:positionV relativeFrom="paragraph">
                  <wp:posOffset>-1905</wp:posOffset>
                </wp:positionV>
                <wp:extent cx="183515" cy="183515"/>
                <wp:effectExtent l="0" t="0" r="26035" b="26035"/>
                <wp:wrapNone/>
                <wp:docPr id="2014157408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BE073" id="Rettangolo 6" o:spid="_x0000_s1026" style="position:absolute;margin-left:270.75pt;margin-top:-.15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" o:allowincell="f" filled="f" fillcolor="#d9d9d9" strokecolor="navy">
                <w10:wrap anchorx="margin"/>
              </v:rect>
            </w:pict>
          </mc:Fallback>
        </mc:AlternateContent>
      </w:r>
      <w:r w:rsidR="00EB20B3"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30D84F" wp14:editId="2E161A60">
                <wp:simplePos x="0" y="0"/>
                <wp:positionH relativeFrom="margin">
                  <wp:posOffset>839470</wp:posOffset>
                </wp:positionH>
                <wp:positionV relativeFrom="paragraph">
                  <wp:posOffset>8063</wp:posOffset>
                </wp:positionV>
                <wp:extent cx="183515" cy="183515"/>
                <wp:effectExtent l="10795" t="11430" r="5715" b="5080"/>
                <wp:wrapNone/>
                <wp:docPr id="52100581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EB99E" id="Rettangolo 5" o:spid="_x0000_s1026" style="position:absolute;margin-left:66.1pt;margin-top:.65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" o:allowincell="f" filled="f" fillcolor="#d9d9d9" strokecolor="navy">
                <w10:wrap anchorx="margin"/>
              </v:rect>
            </w:pict>
          </mc:Fallback>
        </mc:AlternateContent>
      </w:r>
      <w:r w:rsidR="00EB20B3" w:rsidRPr="00250DA6">
        <w:rPr>
          <w:sz w:val="22"/>
          <w:szCs w:val="22"/>
          <w:lang w:val="it-IT"/>
        </w:rPr>
        <w:t xml:space="preserve">in qualità di              titolare   </w:t>
      </w:r>
      <w:r w:rsidR="003A01F3">
        <w:rPr>
          <w:sz w:val="22"/>
          <w:szCs w:val="22"/>
          <w:lang w:val="it-IT"/>
        </w:rPr>
        <w:t xml:space="preserve">     </w:t>
      </w:r>
      <w:r w:rsidR="00EB20B3" w:rsidRPr="00250DA6">
        <w:rPr>
          <w:sz w:val="22"/>
          <w:szCs w:val="22"/>
          <w:lang w:val="it-IT"/>
        </w:rPr>
        <w:t xml:space="preserve">      legale rappresentante               procuratore speciale / generale </w:t>
      </w:r>
    </w:p>
    <w:p w14:paraId="475CCD79" w14:textId="59FBEA85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dell’impresa/società/soggetto privato _________________________________________________________</w:t>
      </w:r>
    </w:p>
    <w:p w14:paraId="4E437F23" w14:textId="17865894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con sede/residente in ______________________________________________________________________</w:t>
      </w:r>
    </w:p>
    <w:p w14:paraId="0E714CF1" w14:textId="531E480E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con C.F. n° __________________________________ P.IVA n° ____</w:t>
      </w:r>
      <w:r w:rsidR="000A3C7F">
        <w:rPr>
          <w:sz w:val="22"/>
          <w:szCs w:val="22"/>
          <w:lang w:val="it-IT"/>
        </w:rPr>
        <w:t>_______________________________</w:t>
      </w:r>
    </w:p>
    <w:p w14:paraId="2BA16A41" w14:textId="7CA13177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numero di telefono ________________________________________</w:t>
      </w:r>
      <w:r w:rsidR="000A3C7F">
        <w:rPr>
          <w:sz w:val="22"/>
          <w:szCs w:val="22"/>
          <w:lang w:val="it-IT"/>
        </w:rPr>
        <w:t>_______________________________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EB20B3" w:rsidRPr="00250DA6" w14:paraId="043F3D3D" w14:textId="77777777" w:rsidTr="002F6205">
        <w:tc>
          <w:tcPr>
            <w:tcW w:w="5020" w:type="dxa"/>
          </w:tcPr>
          <w:p w14:paraId="6A761BFF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250DA6">
              <w:rPr>
                <w:b/>
                <w:sz w:val="22"/>
                <w:szCs w:val="22"/>
                <w:lang w:val="it-IT"/>
              </w:rPr>
              <w:t>posta elettronica</w:t>
            </w:r>
          </w:p>
        </w:tc>
        <w:tc>
          <w:tcPr>
            <w:tcW w:w="5020" w:type="dxa"/>
          </w:tcPr>
          <w:p w14:paraId="501D046A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250DA6">
              <w:rPr>
                <w:b/>
                <w:sz w:val="22"/>
                <w:szCs w:val="22"/>
                <w:lang w:val="it-IT"/>
              </w:rPr>
              <w:t>posta elettronica certificata</w:t>
            </w:r>
          </w:p>
        </w:tc>
      </w:tr>
      <w:tr w:rsidR="00EB20B3" w:rsidRPr="00250DA6" w14:paraId="05CF9838" w14:textId="77777777" w:rsidTr="002F6205">
        <w:tc>
          <w:tcPr>
            <w:tcW w:w="5020" w:type="dxa"/>
            <w:tcBorders>
              <w:bottom w:val="single" w:sz="12" w:space="0" w:color="auto"/>
              <w:right w:val="single" w:sz="12" w:space="0" w:color="auto"/>
            </w:tcBorders>
          </w:tcPr>
          <w:p w14:paraId="091D01C3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  <w:tc>
          <w:tcPr>
            <w:tcW w:w="5020" w:type="dxa"/>
            <w:tcBorders>
              <w:left w:val="single" w:sz="12" w:space="0" w:color="auto"/>
              <w:bottom w:val="single" w:sz="12" w:space="0" w:color="auto"/>
            </w:tcBorders>
          </w:tcPr>
          <w:p w14:paraId="38D95CF3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</w:tbl>
    <w:p w14:paraId="080F49D4" w14:textId="77777777" w:rsidR="00EB20B3" w:rsidRPr="00250DA6" w:rsidRDefault="00EB20B3" w:rsidP="00EB20B3">
      <w:pPr>
        <w:pStyle w:val="sche3"/>
        <w:spacing w:line="360" w:lineRule="auto"/>
        <w:jc w:val="center"/>
        <w:rPr>
          <w:b/>
          <w:sz w:val="22"/>
          <w:szCs w:val="22"/>
          <w:lang w:val="it-IT"/>
        </w:rPr>
      </w:pPr>
    </w:p>
    <w:p w14:paraId="4D90074E" w14:textId="77777777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partecipazione all’offerta pari al ______%. [soggetto singolo/impresa singola – 100%]</w:t>
      </w:r>
    </w:p>
    <w:p w14:paraId="29752B81" w14:textId="77777777" w:rsidR="00EB20B3" w:rsidRPr="00250DA6" w:rsidRDefault="00EB20B3" w:rsidP="00EB20B3">
      <w:pPr>
        <w:pStyle w:val="sche3"/>
        <w:spacing w:line="360" w:lineRule="auto"/>
        <w:jc w:val="left"/>
        <w:rPr>
          <w:b/>
          <w:sz w:val="22"/>
          <w:szCs w:val="22"/>
          <w:lang w:val="it-IT"/>
        </w:rPr>
      </w:pPr>
    </w:p>
    <w:p w14:paraId="73574711" w14:textId="77777777" w:rsidR="00250DA6" w:rsidRPr="00250DA6" w:rsidRDefault="00250DA6" w:rsidP="00250DA6">
      <w:pPr>
        <w:pStyle w:val="sche3"/>
        <w:jc w:val="center"/>
        <w:rPr>
          <w:b/>
          <w:sz w:val="22"/>
          <w:szCs w:val="22"/>
          <w:lang w:val="it-IT"/>
        </w:rPr>
      </w:pPr>
      <w:r w:rsidRPr="00250DA6">
        <w:rPr>
          <w:b/>
          <w:sz w:val="22"/>
          <w:szCs w:val="22"/>
          <w:lang w:val="it-IT"/>
        </w:rPr>
        <w:t>DICHIARA</w:t>
      </w:r>
    </w:p>
    <w:p w14:paraId="764E5C3F" w14:textId="77777777" w:rsidR="00250DA6" w:rsidRPr="00250DA6" w:rsidRDefault="00250DA6" w:rsidP="00250DA6">
      <w:pPr>
        <w:pStyle w:val="sche3"/>
        <w:numPr>
          <w:ilvl w:val="0"/>
          <w:numId w:val="8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essersi recato sui luoghi dove sono ubicati gli immobili oggetto di alienazione, di aver preso esatta cognizione della natura degli immobili medesimi e di tutte le circostanze generali e particolari che possono influire sulla offerta a farsi, ed ha preso cognizione dello stato di fatto e di diritto dell'immobile; </w:t>
      </w:r>
    </w:p>
    <w:p w14:paraId="187D621D" w14:textId="77777777" w:rsidR="00250DA6" w:rsidRDefault="00250DA6" w:rsidP="00250DA6">
      <w:pPr>
        <w:pStyle w:val="sche3"/>
        <w:numPr>
          <w:ilvl w:val="0"/>
          <w:numId w:val="8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di aver accuratamente e compiutamente esaminato il Bando e tutti gli atti allegati al Bando di gara e di accettarne tutte le norme in essi contenute</w:t>
      </w:r>
      <w:r>
        <w:rPr>
          <w:sz w:val="24"/>
          <w:szCs w:val="24"/>
          <w:lang w:val="it-IT"/>
        </w:rPr>
        <w:t xml:space="preserve"> e del Regolamento vigente sulle alienazioni</w:t>
      </w:r>
      <w:r w:rsidRPr="00250DA6">
        <w:rPr>
          <w:sz w:val="24"/>
          <w:szCs w:val="24"/>
          <w:lang w:val="it-IT"/>
        </w:rPr>
        <w:t>;</w:t>
      </w:r>
    </w:p>
    <w:p w14:paraId="625F6C6C" w14:textId="77777777" w:rsidR="00250DA6" w:rsidRDefault="00250DA6" w:rsidP="00250DA6">
      <w:pPr>
        <w:pStyle w:val="sche3"/>
        <w:spacing w:before="120"/>
        <w:rPr>
          <w:sz w:val="24"/>
          <w:szCs w:val="24"/>
          <w:lang w:val="it-IT"/>
        </w:rPr>
      </w:pPr>
    </w:p>
    <w:p w14:paraId="00019156" w14:textId="70B6DE88" w:rsidR="00250DA6" w:rsidRPr="000A3C7F" w:rsidRDefault="00250DA6" w:rsidP="00250DA6">
      <w:pPr>
        <w:pStyle w:val="sche3"/>
        <w:rPr>
          <w:b/>
          <w:sz w:val="24"/>
          <w:szCs w:val="24"/>
          <w:lang w:val="it-IT"/>
        </w:rPr>
      </w:pPr>
      <w:r w:rsidRPr="000A3C7F">
        <w:rPr>
          <w:b/>
          <w:sz w:val="24"/>
          <w:szCs w:val="24"/>
          <w:lang w:val="it-IT"/>
        </w:rPr>
        <w:t>PRESENTA LA SEGUENTE OFFERTA DI PREZZO per l’acquisto dei beni da alienare di proprietà comunale “</w:t>
      </w:r>
      <w:r w:rsidR="00B84C67" w:rsidRPr="00B84C67">
        <w:rPr>
          <w:b/>
          <w:sz w:val="24"/>
          <w:szCs w:val="24"/>
          <w:lang w:val="it-IT"/>
        </w:rPr>
        <w:t>LOTTIZZAZIONE PARCO VERDIANA</w:t>
      </w:r>
      <w:r w:rsidRPr="000A3C7F">
        <w:rPr>
          <w:b/>
          <w:sz w:val="24"/>
          <w:szCs w:val="24"/>
          <w:lang w:val="it-IT"/>
        </w:rPr>
        <w:t>”, per il seguente LOTTO N°________:</w:t>
      </w:r>
    </w:p>
    <w:p w14:paraId="47269509" w14:textId="77777777" w:rsidR="00250DA6" w:rsidRPr="00250DA6" w:rsidRDefault="00250DA6" w:rsidP="00250DA6">
      <w:pPr>
        <w:pStyle w:val="sche3"/>
        <w:rPr>
          <w:b/>
          <w:bCs/>
          <w:sz w:val="24"/>
          <w:szCs w:val="24"/>
          <w:lang w:val="it-IT"/>
        </w:rPr>
      </w:pPr>
    </w:p>
    <w:p w14:paraId="2619A801" w14:textId="29AD130A" w:rsidR="00250DA6" w:rsidRPr="00250DA6" w:rsidRDefault="00250DA6" w:rsidP="004E42A2">
      <w:pPr>
        <w:pStyle w:val="sche3"/>
        <w:spacing w:line="276" w:lineRule="auto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Un aumento percentuale sull’importo posto a base d’asta relativo al lotto di riferimento a cui si intende partecipare del ________ % (in lettere: aumento del __________________________________ per cento), pertanto offre la somma di euro __________________,______ superiore ad € ______________________;</w:t>
      </w:r>
    </w:p>
    <w:p w14:paraId="45224D32" w14:textId="77777777" w:rsidR="00B84C67" w:rsidRDefault="00B84C67" w:rsidP="00250DA6">
      <w:pPr>
        <w:pStyle w:val="sche3"/>
        <w:jc w:val="center"/>
        <w:rPr>
          <w:b/>
          <w:sz w:val="24"/>
          <w:szCs w:val="24"/>
        </w:rPr>
      </w:pPr>
    </w:p>
    <w:p w14:paraId="57EE3335" w14:textId="129DA727" w:rsidR="00250DA6" w:rsidRDefault="00250DA6" w:rsidP="00250DA6">
      <w:pPr>
        <w:pStyle w:val="sche3"/>
        <w:jc w:val="center"/>
        <w:rPr>
          <w:b/>
          <w:sz w:val="24"/>
          <w:szCs w:val="24"/>
        </w:rPr>
      </w:pPr>
      <w:r w:rsidRPr="00250DA6">
        <w:rPr>
          <w:b/>
          <w:sz w:val="24"/>
          <w:szCs w:val="24"/>
        </w:rPr>
        <w:lastRenderedPageBreak/>
        <w:t>DICHIARA</w:t>
      </w:r>
    </w:p>
    <w:p w14:paraId="111B5A0E" w14:textId="28084E08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 preso conoscenza e di aver tenuto conto nella formulazione dell’offerta delle condizioni contrattuali e degli oneri a carico dell’aggiudicatario nonché degli obblighi e degli oneri relativi alle disposizioni in materia, di assicurazione, </w:t>
      </w:r>
      <w:r w:rsidR="000A3C7F">
        <w:rPr>
          <w:sz w:val="24"/>
          <w:szCs w:val="24"/>
          <w:lang w:val="it-IT"/>
        </w:rPr>
        <w:t>del bando e del Regolamento di alienazione vigente;</w:t>
      </w:r>
    </w:p>
    <w:p w14:paraId="615A957D" w14:textId="77777777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avere nel complesso preso conoscenza di tutte le circostanze generali, particolari e locali, nessuna esclusa ed eccettuata, che possono avere influito o influire sulla determinazione della propria offerta e di giudicare, pertanto, conveniente l’offerta economica presentata; </w:t>
      </w:r>
    </w:p>
    <w:p w14:paraId="6B25C469" w14:textId="77777777" w:rsid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avere effettuato uno studio approfondito degli elaborati tecnici allegati al Bando comprensivo degli allegati, di ritenerlo adeguato e congruo con il prezzo posto a base d’asta rispetto al quale è stata presentata l’offerta economica; </w:t>
      </w:r>
    </w:p>
    <w:p w14:paraId="1B5EB08A" w14:textId="77777777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di aver tenuto conto delle eventuali discordanze nelle indicazioni qualitative e quantitative delle voci rilevabili dalla perizia di stima nella formulazione dell’offerta, che, resta comunque fissa ed invariabile;</w:t>
      </w:r>
    </w:p>
    <w:p w14:paraId="6E939D71" w14:textId="77777777" w:rsidR="00B84C67" w:rsidRDefault="00250DA6" w:rsidP="00B84C67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 tenuto conto che l’immobile da alienare sarà ceduto nello stato di fatto e di diritto in cui si trova, a corpo, con i relativi pesi ed oneri, ipoteche se esistenti, accessioni e pertinenze, servitù attive e passive, anche se non dichiarate, tanto apparenti che non apparenti; lo stato dell'immobile sarà quello risultante dalla data di consegna dello stesso, senza che possano essere fatte eccezioni o riserve; </w:t>
      </w:r>
    </w:p>
    <w:p w14:paraId="7941B0EB" w14:textId="5DE4B5FB" w:rsidR="0085699C" w:rsidRPr="0085699C" w:rsidRDefault="00B84C67" w:rsidP="0085699C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B84C67">
        <w:rPr>
          <w:sz w:val="24"/>
          <w:szCs w:val="24"/>
        </w:rPr>
        <w:t xml:space="preserve">di aver preso a conoscenza che per le unità destinate a sottotetti risultano acquisite agli atti dell’Ente istanza di condono edilizio ai sensi della Legge 326/03, non perfezionate per mutamento di destinazione d’uso da sottotetto a civile abitazione. Il perfezionamento degli atti tecnici e amministrativi, nonché l’eventuale versamento dell’oblazione e del contributo per il </w:t>
      </w:r>
      <w:r w:rsidRPr="0085699C">
        <w:rPr>
          <w:sz w:val="24"/>
          <w:szCs w:val="24"/>
        </w:rPr>
        <w:t>rilascio del Permesso di Costruire, saranno ad esclusivo carico dell’assegnatario;</w:t>
      </w:r>
    </w:p>
    <w:p w14:paraId="63F481A0" w14:textId="2E883393" w:rsidR="0085699C" w:rsidRPr="0085699C" w:rsidRDefault="00B84C67" w:rsidP="0085699C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85699C">
        <w:rPr>
          <w:sz w:val="24"/>
          <w:szCs w:val="24"/>
        </w:rPr>
        <w:t xml:space="preserve">di </w:t>
      </w:r>
      <w:r w:rsidR="00805036" w:rsidRPr="0085699C">
        <w:rPr>
          <w:sz w:val="24"/>
          <w:szCs w:val="24"/>
        </w:rPr>
        <w:t>aver preso conscenza che le unità immobiliar</w:t>
      </w:r>
      <w:r w:rsidR="00B70F75" w:rsidRPr="0085699C">
        <w:rPr>
          <w:sz w:val="24"/>
          <w:szCs w:val="24"/>
        </w:rPr>
        <w:t xml:space="preserve">i </w:t>
      </w:r>
      <w:r w:rsidR="0085699C" w:rsidRPr="0085699C">
        <w:rPr>
          <w:sz w:val="24"/>
          <w:szCs w:val="24"/>
        </w:rPr>
        <w:t>risultano chiuse e presumibilmente occupate senza regolare contratto di locazione. Pertanto il Comune di Montecorvino Pugliano non si assume nessuna responsabilità nel caso di infrazioni/occupazioni abusive o danni all’immobile che dovessero verificarsi o che si siano verificate sul lotto prima della stipula;</w:t>
      </w:r>
    </w:p>
    <w:p w14:paraId="0924D662" w14:textId="05324A55" w:rsidR="00250DA6" w:rsidRPr="002B7C82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B7C82">
        <w:rPr>
          <w:sz w:val="24"/>
          <w:szCs w:val="24"/>
          <w:lang w:val="it-IT"/>
        </w:rPr>
        <w:t>di impegnarsi a pagare la somma sopra offerta in sede di gara e di firmare il contratto</w:t>
      </w:r>
      <w:r w:rsidR="004F6AFB" w:rsidRPr="002B7C82">
        <w:rPr>
          <w:sz w:val="24"/>
          <w:szCs w:val="24"/>
          <w:lang w:val="it-IT"/>
        </w:rPr>
        <w:t>.</w:t>
      </w:r>
    </w:p>
    <w:p w14:paraId="68B9746D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lang w:val="it-IT"/>
        </w:rPr>
      </w:pPr>
    </w:p>
    <w:p w14:paraId="6B631A57" w14:textId="7578F006" w:rsidR="00250DA6" w:rsidRPr="00C24E14" w:rsidRDefault="00250DA6" w:rsidP="00250DA6">
      <w:pPr>
        <w:pStyle w:val="sche3"/>
        <w:spacing w:before="120"/>
        <w:ind w:right="-375"/>
        <w:rPr>
          <w:b/>
          <w:i/>
          <w:sz w:val="22"/>
          <w:szCs w:val="22"/>
          <w:lang w:val="it-IT"/>
        </w:rPr>
      </w:pPr>
      <w:r w:rsidRPr="00C24E14">
        <w:rPr>
          <w:b/>
          <w:i/>
          <w:sz w:val="22"/>
          <w:szCs w:val="22"/>
          <w:lang w:val="it-IT"/>
        </w:rPr>
        <w:t xml:space="preserve">N.B. La dichiarazione deve essere corredata da fotocopia, non autenticata, di documento di identità </w:t>
      </w:r>
      <w:r w:rsidR="008D77F7" w:rsidRPr="00C24E14">
        <w:rPr>
          <w:b/>
          <w:i/>
          <w:sz w:val="22"/>
          <w:szCs w:val="22"/>
          <w:lang w:val="it-IT"/>
        </w:rPr>
        <w:t>del</w:t>
      </w:r>
      <w:r w:rsidRPr="00C24E14">
        <w:rPr>
          <w:b/>
          <w:i/>
          <w:sz w:val="22"/>
          <w:szCs w:val="22"/>
          <w:lang w:val="it-IT"/>
        </w:rPr>
        <w:t xml:space="preserve"> sottoscrittore. </w:t>
      </w:r>
    </w:p>
    <w:p w14:paraId="59267A0E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p w14:paraId="51671814" w14:textId="77777777" w:rsidR="001E6885" w:rsidRPr="00EB20B3" w:rsidRDefault="001E6885" w:rsidP="000A3C7F">
      <w:pPr>
        <w:pStyle w:val="sche4"/>
        <w:spacing w:line="360" w:lineRule="auto"/>
        <w:ind w:left="5672"/>
        <w:rPr>
          <w:b/>
          <w:i/>
          <w:sz w:val="22"/>
          <w:szCs w:val="22"/>
          <w:lang w:val="it-IT"/>
        </w:rPr>
      </w:pPr>
      <w:r w:rsidRPr="00EB20B3">
        <w:rPr>
          <w:b/>
          <w:i/>
          <w:sz w:val="22"/>
          <w:szCs w:val="22"/>
          <w:lang w:val="it-IT"/>
        </w:rPr>
        <w:t>Il Legale Rappresentante/Mandante</w:t>
      </w:r>
    </w:p>
    <w:p w14:paraId="7B139213" w14:textId="0BF67340" w:rsidR="001E6885" w:rsidRPr="00EB20B3" w:rsidRDefault="001E6885" w:rsidP="001E6885">
      <w:pPr>
        <w:pStyle w:val="sche4"/>
        <w:spacing w:line="360" w:lineRule="auto"/>
        <w:ind w:left="5672" w:firstLine="709"/>
        <w:rPr>
          <w:i/>
          <w:sz w:val="22"/>
          <w:szCs w:val="22"/>
          <w:lang w:val="it-IT"/>
        </w:rPr>
      </w:pPr>
      <w:r w:rsidRPr="00EB20B3">
        <w:rPr>
          <w:b/>
          <w:i/>
          <w:sz w:val="22"/>
          <w:szCs w:val="22"/>
          <w:lang w:val="it-IT"/>
        </w:rPr>
        <w:t>____________________</w:t>
      </w:r>
      <w:r w:rsidRPr="00EB20B3">
        <w:rPr>
          <w:i/>
          <w:sz w:val="22"/>
          <w:szCs w:val="22"/>
          <w:lang w:val="it-IT"/>
        </w:rPr>
        <w:t xml:space="preserve"> </w:t>
      </w:r>
    </w:p>
    <w:p w14:paraId="17A38950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p w14:paraId="1FEA5F20" w14:textId="77777777" w:rsidR="008D77F7" w:rsidRPr="00250DA6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sectPr w:rsidR="008D77F7" w:rsidRPr="00250DA6" w:rsidSect="00CB2F86">
      <w:headerReference w:type="default" r:id="rId7"/>
      <w:footerReference w:type="default" r:id="rId8"/>
      <w:pgSz w:w="11906" w:h="16838"/>
      <w:pgMar w:top="2977" w:right="1134" w:bottom="1134" w:left="1134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CAAA" w14:textId="77777777" w:rsidR="009720C1" w:rsidRDefault="009720C1" w:rsidP="00291E99">
      <w:pPr>
        <w:spacing w:after="0" w:line="240" w:lineRule="auto"/>
      </w:pPr>
      <w:r>
        <w:separator/>
      </w:r>
    </w:p>
  </w:endnote>
  <w:endnote w:type="continuationSeparator" w:id="0">
    <w:p w14:paraId="60F0C1BC" w14:textId="77777777" w:rsidR="009720C1" w:rsidRDefault="009720C1" w:rsidP="002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53C08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898E" w14:textId="39C76484" w:rsidR="00B84C67" w:rsidRDefault="00B84C67" w:rsidP="00B84C67">
    <w:pPr>
      <w:pStyle w:val="Standard"/>
      <w:spacing w:line="288" w:lineRule="auto"/>
      <w:jc w:val="center"/>
    </w:pPr>
    <w:r>
      <w:rPr>
        <w:rFonts w:ascii="Lucida Sans" w:hAnsi="Lucida Sans" w:cs="Arial"/>
        <w:sz w:val="16"/>
        <w:szCs w:val="17"/>
      </w:rPr>
      <w:t xml:space="preserve">Via Roma, 16 - C.A.P. 84090 - Codice Fiscale e Partita IVA: </w:t>
    </w:r>
    <w:r>
      <w:rPr>
        <w:rFonts w:ascii="Lucida Sans" w:hAnsi="Lucida Sans"/>
        <w:sz w:val="16"/>
      </w:rPr>
      <w:t xml:space="preserve">00555180652 - </w:t>
    </w:r>
    <w:r>
      <w:rPr>
        <w:rFonts w:ascii="Lucida Sans" w:hAnsi="Lucida Sans" w:cs="Arial"/>
        <w:sz w:val="16"/>
        <w:szCs w:val="17"/>
      </w:rPr>
      <w:t xml:space="preserve">Centralino Tel. 089 8022211 </w:t>
    </w:r>
  </w:p>
  <w:p w14:paraId="0A6402AD" w14:textId="77777777" w:rsidR="00B84C67" w:rsidRDefault="00B84C67" w:rsidP="00B84C67">
    <w:pPr>
      <w:pStyle w:val="Standard"/>
      <w:jc w:val="center"/>
    </w:pPr>
    <w:r>
      <w:rPr>
        <w:rFonts w:ascii="Lucida Sans" w:hAnsi="Lucida Sans"/>
        <w:sz w:val="16"/>
      </w:rPr>
      <w:t xml:space="preserve">e-mail: </w:t>
    </w:r>
    <w:hyperlink r:id="rId1" w:history="1">
      <w:r w:rsidRPr="00371D1E">
        <w:rPr>
          <w:rStyle w:val="Collegamentoipertestuale"/>
          <w:rFonts w:ascii="Lucida Sans" w:hAnsi="Lucida Sans"/>
          <w:sz w:val="16"/>
        </w:rPr>
        <w:t>protocollo@comune.montecorvinopugliano.sa.it</w:t>
      </w:r>
    </w:hyperlink>
    <w:r>
      <w:rPr>
        <w:rFonts w:ascii="Lucida Sans" w:hAnsi="Lucida Sans"/>
        <w:sz w:val="16"/>
      </w:rPr>
      <w:t xml:space="preserve">  - sito internet http://www.comune.montecorvinopugliano.sa.it</w:t>
    </w:r>
  </w:p>
  <w:p w14:paraId="4B810BF8" w14:textId="77777777" w:rsidR="00291E99" w:rsidRPr="00291E99" w:rsidRDefault="00291E99" w:rsidP="00291E99">
    <w:pPr>
      <w:pStyle w:val="Pidipagina"/>
      <w:jc w:val="cen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2967" w14:textId="77777777" w:rsidR="009720C1" w:rsidRDefault="009720C1" w:rsidP="00291E99">
      <w:pPr>
        <w:spacing w:after="0" w:line="240" w:lineRule="auto"/>
      </w:pPr>
      <w:r>
        <w:separator/>
      </w:r>
    </w:p>
  </w:footnote>
  <w:footnote w:type="continuationSeparator" w:id="0">
    <w:p w14:paraId="3D10869B" w14:textId="77777777" w:rsidR="009720C1" w:rsidRDefault="009720C1" w:rsidP="0029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0582" w14:textId="0C00E6FE" w:rsidR="00291E99" w:rsidRDefault="00B84C67" w:rsidP="00B84C67">
    <w:pPr>
      <w:pStyle w:val="Intestazione"/>
      <w:rPr>
        <w:noProof/>
        <w:lang w:eastAsia="it-IT"/>
      </w:rPr>
    </w:pPr>
    <w:bookmarkStart w:id="2" w:name="_Hlk183678459"/>
    <w:bookmarkStart w:id="3" w:name="_Hlk183678460"/>
    <w:bookmarkStart w:id="4" w:name="_Hlk183678579"/>
    <w:bookmarkStart w:id="5" w:name="_Hlk183678580"/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E91172E" wp14:editId="109EA76D">
              <wp:simplePos x="0" y="0"/>
              <wp:positionH relativeFrom="column">
                <wp:posOffset>3438525</wp:posOffset>
              </wp:positionH>
              <wp:positionV relativeFrom="paragraph">
                <wp:posOffset>219075</wp:posOffset>
              </wp:positionV>
              <wp:extent cx="2990850" cy="714375"/>
              <wp:effectExtent l="0" t="0" r="0" b="952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D439A" w14:textId="77777777" w:rsidR="00B84C67" w:rsidRDefault="00B84C67" w:rsidP="00B84C67">
                          <w:pPr>
                            <w:pStyle w:val="Intestazione"/>
                            <w:ind w:left="-709" w:firstLine="709"/>
                            <w:jc w:val="center"/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  <w:t xml:space="preserve">SETTORE GOVERNO DEL TERRITORIO </w:t>
                          </w:r>
                        </w:p>
                        <w:p w14:paraId="28675319" w14:textId="77777777" w:rsidR="00B84C67" w:rsidRDefault="00B84C67" w:rsidP="00B84C67">
                          <w:pPr>
                            <w:pStyle w:val="Intestazione"/>
                            <w:ind w:left="-709" w:firstLine="709"/>
                            <w:jc w:val="center"/>
                            <w:rPr>
                              <w:rFonts w:ascii="Lucida Sans" w:hAnsi="Lucida Sans" w:cs="Lucida Sans Unicode"/>
                              <w:sz w:val="1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  <w:t>E TUTELA DELL’AMBIENTE</w:t>
                          </w:r>
                        </w:p>
                        <w:p w14:paraId="1EEBABFE" w14:textId="77777777" w:rsidR="00B84C67" w:rsidRPr="000524A4" w:rsidRDefault="00B84C67" w:rsidP="00B84C67">
                          <w:pPr>
                            <w:jc w:val="center"/>
                            <w:rPr>
                              <w:rFonts w:ascii="Lucida Sans" w:hAnsi="Lucida Sans" w:cs="Lucida Sans Unicode"/>
                              <w:sz w:val="1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sz w:val="18"/>
                            </w:rPr>
                            <w:t xml:space="preserve">  Tel. 089 8022261 – 089 8022258                                  </w:t>
                          </w:r>
                        </w:p>
                        <w:p w14:paraId="5231F4CE" w14:textId="77777777" w:rsidR="00B84C67" w:rsidRPr="00CC50AD" w:rsidRDefault="00B84C67" w:rsidP="00B84C67"/>
                        <w:p w14:paraId="61897241" w14:textId="77777777" w:rsidR="00B84C67" w:rsidRDefault="00B84C67" w:rsidP="00B84C67">
                          <w:pPr>
                            <w:jc w:val="right"/>
                            <w:rPr>
                              <w:rFonts w:ascii="Lucida Sans" w:hAnsi="Lucida Sans"/>
                              <w:sz w:val="18"/>
                            </w:rPr>
                          </w:pPr>
                        </w:p>
                        <w:p w14:paraId="70F10545" w14:textId="77777777" w:rsidR="00B84C67" w:rsidRPr="009E367C" w:rsidRDefault="00B84C67" w:rsidP="00B84C67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1172E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70.75pt;margin-top:17.25pt;width:235.5pt;height:5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" stroked="f">
              <v:textbox inset="0,0,0,0">
                <w:txbxContent>
                  <w:p w14:paraId="4A8D439A" w14:textId="77777777" w:rsidR="00B84C67" w:rsidRDefault="00B84C67" w:rsidP="00B84C67">
                    <w:pPr>
                      <w:pStyle w:val="Intestazione"/>
                      <w:ind w:left="-709" w:firstLine="709"/>
                      <w:jc w:val="center"/>
                      <w:rPr>
                        <w:rFonts w:ascii="Lucida Sans" w:hAnsi="Lucida Sans" w:cs="Lucida Sans Unicode"/>
                        <w:b/>
                        <w:bCs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</w:rPr>
                      <w:t xml:space="preserve">SETTORE GOVERNO DEL TERRITORIO </w:t>
                    </w:r>
                  </w:p>
                  <w:p w14:paraId="28675319" w14:textId="77777777" w:rsidR="00B84C67" w:rsidRDefault="00B84C67" w:rsidP="00B84C67">
                    <w:pPr>
                      <w:pStyle w:val="Intestazione"/>
                      <w:ind w:left="-709" w:firstLine="709"/>
                      <w:jc w:val="center"/>
                      <w:rPr>
                        <w:rFonts w:ascii="Lucida Sans" w:hAnsi="Lucida Sans" w:cs="Lucida Sans Unicode"/>
                        <w:sz w:val="18"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</w:rPr>
                      <w:t>E TUTELA DELL’AMBIENTE</w:t>
                    </w:r>
                  </w:p>
                  <w:p w14:paraId="1EEBABFE" w14:textId="77777777" w:rsidR="00B84C67" w:rsidRPr="000524A4" w:rsidRDefault="00B84C67" w:rsidP="00B84C67">
                    <w:pPr>
                      <w:jc w:val="center"/>
                      <w:rPr>
                        <w:rFonts w:ascii="Lucida Sans" w:hAnsi="Lucida Sans" w:cs="Lucida Sans Unicode"/>
                        <w:sz w:val="18"/>
                      </w:rPr>
                    </w:pPr>
                    <w:r>
                      <w:rPr>
                        <w:rFonts w:ascii="Lucida Sans" w:hAnsi="Lucida Sans" w:cs="Lucida Sans Unicode"/>
                        <w:sz w:val="18"/>
                      </w:rPr>
                      <w:t xml:space="preserve">  Tel. 089 8022261 – 089 8022258                                  </w:t>
                    </w:r>
                  </w:p>
                  <w:p w14:paraId="5231F4CE" w14:textId="77777777" w:rsidR="00B84C67" w:rsidRPr="00CC50AD" w:rsidRDefault="00B84C67" w:rsidP="00B84C67"/>
                  <w:p w14:paraId="61897241" w14:textId="77777777" w:rsidR="00B84C67" w:rsidRDefault="00B84C67" w:rsidP="00B84C67">
                    <w:pPr>
                      <w:jc w:val="right"/>
                      <w:rPr>
                        <w:rFonts w:ascii="Lucida Sans" w:hAnsi="Lucida Sans"/>
                        <w:sz w:val="18"/>
                      </w:rPr>
                    </w:pPr>
                  </w:p>
                  <w:p w14:paraId="70F10545" w14:textId="77777777" w:rsidR="00B84C67" w:rsidRPr="009E367C" w:rsidRDefault="00B84C67" w:rsidP="00B84C67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3307B8" wp14:editId="2B56066C">
              <wp:simplePos x="0" y="0"/>
              <wp:positionH relativeFrom="column">
                <wp:posOffset>1042035</wp:posOffset>
              </wp:positionH>
              <wp:positionV relativeFrom="paragraph">
                <wp:posOffset>224155</wp:posOffset>
              </wp:positionV>
              <wp:extent cx="2284095" cy="760095"/>
              <wp:effectExtent l="0" t="0" r="1905" b="190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760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46D73" w14:textId="77777777" w:rsidR="00B84C67" w:rsidRDefault="00B84C67" w:rsidP="00B84C67">
                          <w:pPr>
                            <w:pStyle w:val="Intestazione1"/>
                            <w:rPr>
                              <w:rFonts w:ascii="Lucida Sans" w:hAnsi="Lucida Sans" w:cs="Lucida Sans Unicode"/>
                              <w:sz w:val="24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sz w:val="24"/>
                            </w:rPr>
                            <w:t>Comune di</w:t>
                          </w:r>
                        </w:p>
                        <w:p w14:paraId="1ED7BD14" w14:textId="77777777" w:rsidR="00B84C67" w:rsidRDefault="00B84C67" w:rsidP="00B84C67">
                          <w:pPr>
                            <w:pStyle w:val="Intestazione1"/>
                            <w:spacing w:line="312" w:lineRule="auto"/>
                            <w:rPr>
                              <w:rFonts w:ascii="Lucida Sans" w:hAnsi="Lucida Sans" w:cs="Lucida Sans Unicode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  <w:sz w:val="28"/>
                            </w:rPr>
                            <w:t>Montecorvino Pugliano</w:t>
                          </w:r>
                        </w:p>
                        <w:p w14:paraId="557D7C1C" w14:textId="77777777" w:rsidR="00B84C67" w:rsidRDefault="00B84C67" w:rsidP="00B84C67">
                          <w:pPr>
                            <w:pStyle w:val="Intestazione1"/>
                            <w:spacing w:line="312" w:lineRule="auto"/>
                            <w:rPr>
                              <w:rFonts w:ascii="Lucida Sans" w:hAnsi="Lucida Sans" w:cs="Lucida Sans Unicode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</w:rPr>
                            <w:t>Provincia di Salerno</w:t>
                          </w:r>
                        </w:p>
                        <w:p w14:paraId="4A0F21D4" w14:textId="77777777" w:rsidR="00B84C67" w:rsidRDefault="00B84C67" w:rsidP="00B84C67">
                          <w:pPr>
                            <w:pStyle w:val="Intestazione1"/>
                          </w:pPr>
                        </w:p>
                        <w:p w14:paraId="41918BD2" w14:textId="77777777" w:rsidR="00B84C67" w:rsidRDefault="00B84C67" w:rsidP="00B84C67">
                          <w:pPr>
                            <w:pStyle w:val="Standard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307B8" id="Casella di testo 3" o:spid="_x0000_s1027" type="#_x0000_t202" style="position:absolute;margin-left:82.05pt;margin-top:17.65pt;width:179.85pt;height:5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" stroked="f">
              <v:textbox inset="0,0,0,0">
                <w:txbxContent>
                  <w:p w14:paraId="42B46D73" w14:textId="77777777" w:rsidR="00B84C67" w:rsidRDefault="00B84C67" w:rsidP="00B84C67">
                    <w:pPr>
                      <w:pStyle w:val="Intestazione1"/>
                      <w:rPr>
                        <w:rFonts w:ascii="Lucida Sans" w:hAnsi="Lucida Sans" w:cs="Lucida Sans Unicode"/>
                        <w:sz w:val="24"/>
                      </w:rPr>
                    </w:pPr>
                    <w:r>
                      <w:rPr>
                        <w:rFonts w:ascii="Lucida Sans" w:hAnsi="Lucida Sans" w:cs="Lucida Sans Unicode"/>
                        <w:sz w:val="24"/>
                      </w:rPr>
                      <w:t>Comune di</w:t>
                    </w:r>
                  </w:p>
                  <w:p w14:paraId="1ED7BD14" w14:textId="77777777" w:rsidR="00B84C67" w:rsidRDefault="00B84C67" w:rsidP="00B84C67">
                    <w:pPr>
                      <w:pStyle w:val="Intestazione1"/>
                      <w:spacing w:line="312" w:lineRule="auto"/>
                      <w:rPr>
                        <w:rFonts w:ascii="Lucida Sans" w:hAnsi="Lucida Sans" w:cs="Lucida Sans Unicode"/>
                        <w:b/>
                        <w:bCs/>
                        <w:sz w:val="28"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  <w:sz w:val="28"/>
                      </w:rPr>
                      <w:t>Montecorvino Pugliano</w:t>
                    </w:r>
                  </w:p>
                  <w:p w14:paraId="557D7C1C" w14:textId="77777777" w:rsidR="00B84C67" w:rsidRDefault="00B84C67" w:rsidP="00B84C67">
                    <w:pPr>
                      <w:pStyle w:val="Intestazione1"/>
                      <w:spacing w:line="312" w:lineRule="auto"/>
                      <w:rPr>
                        <w:rFonts w:ascii="Lucida Sans" w:hAnsi="Lucida Sans" w:cs="Lucida Sans Unicode"/>
                      </w:rPr>
                    </w:pPr>
                    <w:r>
                      <w:rPr>
                        <w:rFonts w:ascii="Lucida Sans" w:hAnsi="Lucida Sans" w:cs="Lucida Sans Unicode"/>
                      </w:rPr>
                      <w:t>Provincia di Salerno</w:t>
                    </w:r>
                  </w:p>
                  <w:p w14:paraId="4A0F21D4" w14:textId="77777777" w:rsidR="00B84C67" w:rsidRDefault="00B84C67" w:rsidP="00B84C67">
                    <w:pPr>
                      <w:pStyle w:val="Intestazione1"/>
                    </w:pPr>
                  </w:p>
                  <w:p w14:paraId="41918BD2" w14:textId="77777777" w:rsidR="00B84C67" w:rsidRDefault="00B84C67" w:rsidP="00B84C67">
                    <w:pPr>
                      <w:pStyle w:val="Standard"/>
                    </w:pPr>
                  </w:p>
                </w:txbxContent>
              </v:textbox>
            </v:shape>
          </w:pict>
        </mc:Fallback>
      </mc:AlternateContent>
    </w:r>
    <w:r w:rsidRPr="002317E6">
      <w:rPr>
        <w:noProof/>
        <w:lang w:eastAsia="it-IT"/>
      </w:rPr>
      <w:drawing>
        <wp:inline distT="0" distB="0" distL="0" distR="0" wp14:anchorId="33BBE6AD" wp14:editId="6B5FFDD3">
          <wp:extent cx="1038225" cy="12573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257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4407"/>
    <w:multiLevelType w:val="hybridMultilevel"/>
    <w:tmpl w:val="AF782E8C"/>
    <w:lvl w:ilvl="0" w:tplc="C61A8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415D"/>
    <w:multiLevelType w:val="hybridMultilevel"/>
    <w:tmpl w:val="B4687F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6652"/>
    <w:multiLevelType w:val="multilevel"/>
    <w:tmpl w:val="ED187162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3" w15:restartNumberingAfterBreak="0">
    <w:nsid w:val="2A245EC4"/>
    <w:multiLevelType w:val="hybridMultilevel"/>
    <w:tmpl w:val="8D6260D0"/>
    <w:lvl w:ilvl="0" w:tplc="3B92E2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2F586FA0"/>
    <w:multiLevelType w:val="hybridMultilevel"/>
    <w:tmpl w:val="39EA3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D5779"/>
    <w:multiLevelType w:val="hybridMultilevel"/>
    <w:tmpl w:val="0D302F84"/>
    <w:lvl w:ilvl="0" w:tplc="9F1CA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9389A"/>
    <w:multiLevelType w:val="hybridMultilevel"/>
    <w:tmpl w:val="4AE0F9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DFC731C"/>
    <w:multiLevelType w:val="multilevel"/>
    <w:tmpl w:val="C8643F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8" w15:restartNumberingAfterBreak="0">
    <w:nsid w:val="7FFC2BE3"/>
    <w:multiLevelType w:val="hybridMultilevel"/>
    <w:tmpl w:val="239468AA"/>
    <w:lvl w:ilvl="0" w:tplc="18CCA018">
      <w:numFmt w:val="bullet"/>
      <w:lvlText w:val="-"/>
      <w:lvlJc w:val="left"/>
      <w:pPr>
        <w:ind w:left="435" w:hanging="360"/>
      </w:pPr>
      <w:rPr>
        <w:rFonts w:ascii="Trebuchet MS" w:eastAsia="Times New Roman" w:hAnsi="Trebuchet MS" w:cs="TTE53C0808t00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99"/>
    <w:rsid w:val="0002770C"/>
    <w:rsid w:val="00032846"/>
    <w:rsid w:val="00070101"/>
    <w:rsid w:val="000A3C7F"/>
    <w:rsid w:val="00113D41"/>
    <w:rsid w:val="001320D1"/>
    <w:rsid w:val="00147065"/>
    <w:rsid w:val="001624BE"/>
    <w:rsid w:val="001668A6"/>
    <w:rsid w:val="001748D8"/>
    <w:rsid w:val="00182B29"/>
    <w:rsid w:val="0018300A"/>
    <w:rsid w:val="001978A2"/>
    <w:rsid w:val="001A6743"/>
    <w:rsid w:val="001C66F8"/>
    <w:rsid w:val="001C6E6B"/>
    <w:rsid w:val="001C721D"/>
    <w:rsid w:val="001E6885"/>
    <w:rsid w:val="0020195A"/>
    <w:rsid w:val="002053D8"/>
    <w:rsid w:val="00220DAF"/>
    <w:rsid w:val="00247B4D"/>
    <w:rsid w:val="00250DA6"/>
    <w:rsid w:val="00256D2A"/>
    <w:rsid w:val="00271A91"/>
    <w:rsid w:val="00281D0C"/>
    <w:rsid w:val="00291E99"/>
    <w:rsid w:val="002A2795"/>
    <w:rsid w:val="002A708C"/>
    <w:rsid w:val="002B7C82"/>
    <w:rsid w:val="002C1D99"/>
    <w:rsid w:val="002C42CC"/>
    <w:rsid w:val="002C5124"/>
    <w:rsid w:val="002E27AA"/>
    <w:rsid w:val="00314832"/>
    <w:rsid w:val="00314939"/>
    <w:rsid w:val="00385B93"/>
    <w:rsid w:val="003A01F3"/>
    <w:rsid w:val="003A54DC"/>
    <w:rsid w:val="003D38EB"/>
    <w:rsid w:val="00405A7B"/>
    <w:rsid w:val="0040746A"/>
    <w:rsid w:val="004351B5"/>
    <w:rsid w:val="00437FDD"/>
    <w:rsid w:val="004463DA"/>
    <w:rsid w:val="004735FD"/>
    <w:rsid w:val="00481D23"/>
    <w:rsid w:val="004C6359"/>
    <w:rsid w:val="004C782D"/>
    <w:rsid w:val="004E42A2"/>
    <w:rsid w:val="004F579A"/>
    <w:rsid w:val="004F6AFB"/>
    <w:rsid w:val="00521EE3"/>
    <w:rsid w:val="00551446"/>
    <w:rsid w:val="00553C6D"/>
    <w:rsid w:val="00566859"/>
    <w:rsid w:val="00587C0A"/>
    <w:rsid w:val="00591CF9"/>
    <w:rsid w:val="00596DE1"/>
    <w:rsid w:val="005B06BC"/>
    <w:rsid w:val="005B4502"/>
    <w:rsid w:val="005D0F03"/>
    <w:rsid w:val="00601592"/>
    <w:rsid w:val="0063556E"/>
    <w:rsid w:val="006445FA"/>
    <w:rsid w:val="00653A41"/>
    <w:rsid w:val="00654983"/>
    <w:rsid w:val="00692817"/>
    <w:rsid w:val="006B2136"/>
    <w:rsid w:val="006B66FD"/>
    <w:rsid w:val="006C258C"/>
    <w:rsid w:val="006F020D"/>
    <w:rsid w:val="007231D2"/>
    <w:rsid w:val="00743F8B"/>
    <w:rsid w:val="007502BB"/>
    <w:rsid w:val="007E0CE7"/>
    <w:rsid w:val="007F02B4"/>
    <w:rsid w:val="00805036"/>
    <w:rsid w:val="008120A4"/>
    <w:rsid w:val="00835214"/>
    <w:rsid w:val="00835C6F"/>
    <w:rsid w:val="00836CF8"/>
    <w:rsid w:val="0085699C"/>
    <w:rsid w:val="00866CB3"/>
    <w:rsid w:val="00891384"/>
    <w:rsid w:val="008D77F7"/>
    <w:rsid w:val="00911FA1"/>
    <w:rsid w:val="00940D70"/>
    <w:rsid w:val="00953F12"/>
    <w:rsid w:val="00960280"/>
    <w:rsid w:val="009720C1"/>
    <w:rsid w:val="00A071F0"/>
    <w:rsid w:val="00A47F80"/>
    <w:rsid w:val="00A66042"/>
    <w:rsid w:val="00A66DE1"/>
    <w:rsid w:val="00A75DFA"/>
    <w:rsid w:val="00A81D72"/>
    <w:rsid w:val="00AA4F7F"/>
    <w:rsid w:val="00AD038E"/>
    <w:rsid w:val="00AE10EC"/>
    <w:rsid w:val="00AE3979"/>
    <w:rsid w:val="00AE68A0"/>
    <w:rsid w:val="00B04891"/>
    <w:rsid w:val="00B07AA3"/>
    <w:rsid w:val="00B27D23"/>
    <w:rsid w:val="00B4693F"/>
    <w:rsid w:val="00B6712C"/>
    <w:rsid w:val="00B67E15"/>
    <w:rsid w:val="00B70F75"/>
    <w:rsid w:val="00B805D2"/>
    <w:rsid w:val="00B84C67"/>
    <w:rsid w:val="00B868DB"/>
    <w:rsid w:val="00B9536B"/>
    <w:rsid w:val="00BA15F1"/>
    <w:rsid w:val="00BC27A7"/>
    <w:rsid w:val="00BF01B9"/>
    <w:rsid w:val="00C01F82"/>
    <w:rsid w:val="00C06E29"/>
    <w:rsid w:val="00C161E7"/>
    <w:rsid w:val="00C17859"/>
    <w:rsid w:val="00C2088B"/>
    <w:rsid w:val="00C24E14"/>
    <w:rsid w:val="00C53A37"/>
    <w:rsid w:val="00C65DA5"/>
    <w:rsid w:val="00C8004F"/>
    <w:rsid w:val="00CB2F86"/>
    <w:rsid w:val="00D23538"/>
    <w:rsid w:val="00D70D5B"/>
    <w:rsid w:val="00D74D03"/>
    <w:rsid w:val="00D75E28"/>
    <w:rsid w:val="00D81DA2"/>
    <w:rsid w:val="00D96BBB"/>
    <w:rsid w:val="00DC4664"/>
    <w:rsid w:val="00DE3E02"/>
    <w:rsid w:val="00E118DF"/>
    <w:rsid w:val="00E12746"/>
    <w:rsid w:val="00E25513"/>
    <w:rsid w:val="00E558B0"/>
    <w:rsid w:val="00E927E4"/>
    <w:rsid w:val="00E97A51"/>
    <w:rsid w:val="00EA4BD8"/>
    <w:rsid w:val="00EB1035"/>
    <w:rsid w:val="00EB20B3"/>
    <w:rsid w:val="00EF62B9"/>
    <w:rsid w:val="00F02401"/>
    <w:rsid w:val="00F5151C"/>
    <w:rsid w:val="00F53116"/>
    <w:rsid w:val="00FA3C7B"/>
    <w:rsid w:val="00FC27E8"/>
    <w:rsid w:val="00FC389C"/>
    <w:rsid w:val="00FD3C49"/>
    <w:rsid w:val="00FD4D6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9C9E46"/>
  <w15:docId w15:val="{15DCAF33-501B-455B-B34F-66D4001D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nhideWhenUsed/>
    <w:qFormat/>
    <w:rsid w:val="00250DA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E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291E9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1E99"/>
  </w:style>
  <w:style w:type="paragraph" w:styleId="Pidipagina">
    <w:name w:val="footer"/>
    <w:basedOn w:val="Normale"/>
    <w:link w:val="PidipaginaCarattere"/>
    <w:uiPriority w:val="99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1E99"/>
  </w:style>
  <w:style w:type="paragraph" w:customStyle="1" w:styleId="a">
    <w:basedOn w:val="Normale"/>
    <w:next w:val="Corpotesto"/>
    <w:rsid w:val="00F02401"/>
    <w:pPr>
      <w:spacing w:after="0" w:line="240" w:lineRule="auto"/>
    </w:pPr>
    <w:rPr>
      <w:rFonts w:ascii="Arial" w:eastAsia="Times New Roman" w:hAnsi="Arial" w:cs="Arial"/>
      <w:sz w:val="24"/>
      <w:lang w:eastAsia="it-IT"/>
    </w:rPr>
  </w:style>
  <w:style w:type="paragraph" w:styleId="Nessunaspaziatura">
    <w:name w:val="No Spacing"/>
    <w:uiPriority w:val="1"/>
    <w:qFormat/>
    <w:rsid w:val="00F0240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240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2401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B20B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B20B3"/>
    <w:rPr>
      <w:rFonts w:ascii="Calibri" w:eastAsia="Calibri" w:hAnsi="Calibri" w:cs="Times New Roman"/>
    </w:rPr>
  </w:style>
  <w:style w:type="paragraph" w:customStyle="1" w:styleId="sche3">
    <w:name w:val="sche_3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EB20B3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250DA6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Testonotaapidipagina">
    <w:name w:val="footnote text"/>
    <w:basedOn w:val="Normale"/>
    <w:link w:val="TestonotaapidipaginaCarattere"/>
    <w:rsid w:val="00250DA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0DA6"/>
    <w:rPr>
      <w:rFonts w:ascii="Times New Roman" w:eastAsia="MS Mincho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rsid w:val="00250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50DA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250DA6"/>
    <w:rPr>
      <w:vertAlign w:val="superscript"/>
    </w:rPr>
  </w:style>
  <w:style w:type="paragraph" w:customStyle="1" w:styleId="Standard">
    <w:name w:val="Standard"/>
    <w:rsid w:val="00B84C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Intestazione1">
    <w:name w:val="Intestazione1"/>
    <w:basedOn w:val="Standard"/>
    <w:rsid w:val="00B84C67"/>
    <w:pPr>
      <w:tabs>
        <w:tab w:val="center" w:pos="4986"/>
        <w:tab w:val="right" w:pos="9972"/>
      </w:tabs>
    </w:pPr>
  </w:style>
  <w:style w:type="character" w:customStyle="1" w:styleId="Internetlink">
    <w:name w:val="Internet link"/>
    <w:rsid w:val="00B84C67"/>
    <w:rPr>
      <w:strike w:val="0"/>
      <w:dstrike w:val="0"/>
      <w:color w:val="000080"/>
      <w:u w:val="none"/>
    </w:rPr>
  </w:style>
  <w:style w:type="character" w:styleId="Collegamentoipertestuale">
    <w:name w:val="Hyperlink"/>
    <w:uiPriority w:val="99"/>
    <w:unhideWhenUsed/>
    <w:rsid w:val="00B84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mune.montecorvinopugliano.s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PC_30 Pugliano</cp:lastModifiedBy>
  <cp:revision>16</cp:revision>
  <cp:lastPrinted>2019-07-02T09:56:00Z</cp:lastPrinted>
  <dcterms:created xsi:type="dcterms:W3CDTF">2024-11-28T08:37:00Z</dcterms:created>
  <dcterms:modified xsi:type="dcterms:W3CDTF">2026-01-30T10:32:00Z</dcterms:modified>
</cp:coreProperties>
</file>