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6A8E" w14:textId="77777777" w:rsidR="00EB20B3" w:rsidRPr="00EB20B3" w:rsidRDefault="00EB20B3" w:rsidP="00EB20B3">
      <w:pPr>
        <w:suppressAutoHyphens/>
        <w:spacing w:after="0" w:line="360" w:lineRule="auto"/>
        <w:ind w:left="5103" w:right="-11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EB20B3">
        <w:rPr>
          <w:rFonts w:ascii="Times New Roman" w:eastAsia="Times New Roman" w:hAnsi="Times New Roman" w:cs="Times New Roman"/>
          <w:b/>
          <w:bCs/>
          <w:lang w:eastAsia="ar-SA"/>
        </w:rPr>
        <w:t>ALLEGATO A)</w:t>
      </w:r>
    </w:p>
    <w:p w14:paraId="3CD47B30" w14:textId="77777777" w:rsidR="00EB20B3" w:rsidRPr="00EB20B3" w:rsidRDefault="00EB20B3" w:rsidP="00EB20B3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14:paraId="3E86C3B8" w14:textId="77777777" w:rsidR="00EB20B3" w:rsidRPr="00EB20B3" w:rsidRDefault="00EB20B3" w:rsidP="00EB20B3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58"/>
      </w:tblGrid>
      <w:tr w:rsidR="00EB20B3" w:rsidRPr="00EB20B3" w14:paraId="4C6AD089" w14:textId="77777777" w:rsidTr="002F6205">
        <w:trPr>
          <w:trHeight w:val="1461"/>
          <w:jc w:val="center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FCBC" w14:textId="77777777" w:rsidR="008E64AA" w:rsidRDefault="008E64AA" w:rsidP="00EB20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OLE_LINK6"/>
            <w:bookmarkStart w:id="1" w:name="OLE_LINK5"/>
          </w:p>
          <w:bookmarkEnd w:id="0"/>
          <w:bookmarkEnd w:id="1"/>
          <w:p w14:paraId="0915CA20" w14:textId="77777777" w:rsidR="004C0814" w:rsidRPr="004C0814" w:rsidRDefault="001B306F" w:rsidP="004C081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0B3">
              <w:rPr>
                <w:rFonts w:ascii="Times New Roman" w:hAnsi="Times New Roman" w:cs="Times New Roman"/>
                <w:b/>
              </w:rPr>
              <w:t xml:space="preserve">Oggetto: </w:t>
            </w:r>
            <w:r w:rsidR="004C0814" w:rsidRPr="004C0814">
              <w:rPr>
                <w:rFonts w:ascii="Times New Roman" w:hAnsi="Times New Roman" w:cs="Times New Roman"/>
                <w:b/>
              </w:rPr>
              <w:t xml:space="preserve">BANDO DI ALIENAZIONE IMMOBILIARE PROPRIETA’ COMUNALE </w:t>
            </w:r>
          </w:p>
          <w:p w14:paraId="23F7E167" w14:textId="77777777" w:rsidR="004C0814" w:rsidRPr="004C0814" w:rsidRDefault="004C0814" w:rsidP="004C081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814">
              <w:rPr>
                <w:rFonts w:ascii="Times New Roman" w:hAnsi="Times New Roman" w:cs="Times New Roman"/>
                <w:b/>
              </w:rPr>
              <w:t xml:space="preserve">“SUB COMPARTO N.1 DELLA ARU N. 2 – P.CO AURORA” </w:t>
            </w:r>
          </w:p>
          <w:p w14:paraId="09C457D9" w14:textId="5EFA92CB" w:rsidR="00EB20B3" w:rsidRPr="00626AF1" w:rsidRDefault="00675EBF" w:rsidP="004C08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TRATTATIVA PRIVATA MEDIANTE GARA UFFICIOSA – 1° ESPERIMENTO</w:t>
            </w:r>
          </w:p>
        </w:tc>
      </w:tr>
    </w:tbl>
    <w:p w14:paraId="38CEF428" w14:textId="77777777" w:rsidR="00EB20B3" w:rsidRPr="00EB20B3" w:rsidRDefault="00EB20B3" w:rsidP="00EB20B3">
      <w:pPr>
        <w:pStyle w:val="sche22"/>
        <w:spacing w:line="360" w:lineRule="auto"/>
        <w:jc w:val="left"/>
        <w:rPr>
          <w:sz w:val="22"/>
          <w:szCs w:val="22"/>
          <w:lang w:val="it-IT"/>
        </w:rPr>
      </w:pPr>
    </w:p>
    <w:p w14:paraId="2D6E7CA4" w14:textId="66520BA2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 xml:space="preserve">Il </w:t>
      </w:r>
      <w:r w:rsidR="00675EBF" w:rsidRPr="00EB20B3">
        <w:rPr>
          <w:sz w:val="22"/>
          <w:szCs w:val="22"/>
          <w:lang w:val="it-IT"/>
        </w:rPr>
        <w:t>sottoscritto _</w:t>
      </w:r>
      <w:r w:rsidRPr="00EB20B3">
        <w:rPr>
          <w:sz w:val="22"/>
          <w:szCs w:val="22"/>
          <w:lang w:val="it-IT"/>
        </w:rPr>
        <w:t>____________________________</w:t>
      </w:r>
      <w:r w:rsidR="000B04FA">
        <w:rPr>
          <w:sz w:val="22"/>
          <w:szCs w:val="22"/>
          <w:lang w:val="it-IT"/>
        </w:rPr>
        <w:t>____</w:t>
      </w:r>
      <w:r w:rsidRPr="00EB20B3">
        <w:rPr>
          <w:sz w:val="22"/>
          <w:szCs w:val="22"/>
          <w:lang w:val="it-IT"/>
        </w:rPr>
        <w:t>_____</w:t>
      </w:r>
      <w:r w:rsidR="005252BC">
        <w:rPr>
          <w:sz w:val="22"/>
          <w:szCs w:val="22"/>
          <w:lang w:val="it-IT"/>
        </w:rPr>
        <w:t xml:space="preserve">____________________________ </w:t>
      </w:r>
      <w:r w:rsidRPr="00EB20B3">
        <w:rPr>
          <w:sz w:val="22"/>
          <w:szCs w:val="22"/>
          <w:lang w:val="it-IT"/>
        </w:rPr>
        <w:t>nato il __________________________ a ______________________________________________________</w:t>
      </w:r>
    </w:p>
    <w:p w14:paraId="02B07A9F" w14:textId="43C7540B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30D84F" wp14:editId="6B21510D">
                <wp:simplePos x="0" y="0"/>
                <wp:positionH relativeFrom="margin">
                  <wp:posOffset>839470</wp:posOffset>
                </wp:positionH>
                <wp:positionV relativeFrom="paragraph">
                  <wp:posOffset>8063</wp:posOffset>
                </wp:positionV>
                <wp:extent cx="183515" cy="183515"/>
                <wp:effectExtent l="10795" t="11430" r="5715" b="5080"/>
                <wp:wrapNone/>
                <wp:docPr id="521005811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F1345" id="Rettangolo 5" o:spid="_x0000_s1026" style="position:absolute;margin-left:66.1pt;margin-top:.65pt;width:14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" o:allowincell="f" filled="f" fillcolor="#d9d9d9" strokecolor="navy">
                <w10:wrap anchorx="margin"/>
              </v:rect>
            </w:pict>
          </mc:Fallback>
        </mc:AlternateContent>
      </w:r>
      <w:r w:rsidRPr="00EB20B3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CE7464A" wp14:editId="2C001A9F">
                <wp:simplePos x="0" y="0"/>
                <wp:positionH relativeFrom="margin">
                  <wp:posOffset>1643380</wp:posOffset>
                </wp:positionH>
                <wp:positionV relativeFrom="paragraph">
                  <wp:posOffset>4445</wp:posOffset>
                </wp:positionV>
                <wp:extent cx="183515" cy="183515"/>
                <wp:effectExtent l="10795" t="11430" r="5715" b="5080"/>
                <wp:wrapNone/>
                <wp:docPr id="154791156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73F2F" id="Rettangolo 4" o:spid="_x0000_s1026" style="position:absolute;margin-left:129.4pt;margin-top:.35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" o:allowincell="f" filled="f" fillcolor="#d9d9d9" strokecolor="navy">
                <w10:wrap anchorx="margin"/>
              </v:rect>
            </w:pict>
          </mc:Fallback>
        </mc:AlternateContent>
      </w:r>
      <w:r w:rsidRPr="00EB20B3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7E5934" wp14:editId="5FC17639">
                <wp:simplePos x="0" y="0"/>
                <wp:positionH relativeFrom="margin">
                  <wp:posOffset>3255291</wp:posOffset>
                </wp:positionH>
                <wp:positionV relativeFrom="paragraph">
                  <wp:posOffset>7709</wp:posOffset>
                </wp:positionV>
                <wp:extent cx="183515" cy="183515"/>
                <wp:effectExtent l="7620" t="6985" r="8890" b="9525"/>
                <wp:wrapNone/>
                <wp:docPr id="2014157408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70F17" id="Rettangolo 6" o:spid="_x0000_s1026" style="position:absolute;margin-left:256.3pt;margin-top:.6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" o:allowincell="f" filled="f" fillcolor="#d9d9d9" strokecolor="navy">
                <w10:wrap anchorx="margin"/>
              </v:rect>
            </w:pict>
          </mc:Fallback>
        </mc:AlternateContent>
      </w:r>
      <w:r w:rsidRPr="00EB20B3">
        <w:rPr>
          <w:sz w:val="22"/>
          <w:szCs w:val="22"/>
          <w:lang w:val="it-IT"/>
        </w:rPr>
        <w:t xml:space="preserve">in qualità di              titolare          legale rappresentante               procuratore speciale / generale </w:t>
      </w:r>
    </w:p>
    <w:p w14:paraId="475CCD79" w14:textId="59FBEA85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dell’impresa/società/soggetto privato _________________________________________________________</w:t>
      </w:r>
    </w:p>
    <w:p w14:paraId="4E437F23" w14:textId="17865894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sede/residente in ______________________________________________________________________</w:t>
      </w:r>
    </w:p>
    <w:p w14:paraId="0E714CF1" w14:textId="634E8302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C.F. n° __________________________________ P.IVA n° ____</w:t>
      </w:r>
      <w:r w:rsidR="005252BC">
        <w:rPr>
          <w:sz w:val="22"/>
          <w:szCs w:val="22"/>
          <w:lang w:val="it-IT"/>
        </w:rPr>
        <w:t>_______________________________</w:t>
      </w:r>
    </w:p>
    <w:p w14:paraId="2BA16A41" w14:textId="108A0299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numero di telefono _____________________</w:t>
      </w:r>
      <w:r>
        <w:rPr>
          <w:sz w:val="22"/>
          <w:szCs w:val="22"/>
          <w:lang w:val="it-IT"/>
        </w:rPr>
        <w:t>___________________</w:t>
      </w:r>
      <w:r w:rsidR="005252BC">
        <w:rPr>
          <w:sz w:val="22"/>
          <w:szCs w:val="22"/>
          <w:lang w:val="it-IT"/>
        </w:rPr>
        <w:t>_______________________________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EB20B3" w:rsidRPr="00EB20B3" w14:paraId="043F3D3D" w14:textId="77777777" w:rsidTr="002F6205">
        <w:tc>
          <w:tcPr>
            <w:tcW w:w="5020" w:type="dxa"/>
          </w:tcPr>
          <w:p w14:paraId="6A761BFF" w14:textId="77777777" w:rsidR="00EB20B3" w:rsidRPr="00EB20B3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EB20B3">
              <w:rPr>
                <w:b/>
                <w:sz w:val="22"/>
                <w:szCs w:val="22"/>
                <w:lang w:val="it-IT"/>
              </w:rPr>
              <w:t>posta elettronica</w:t>
            </w:r>
          </w:p>
        </w:tc>
        <w:tc>
          <w:tcPr>
            <w:tcW w:w="5020" w:type="dxa"/>
          </w:tcPr>
          <w:p w14:paraId="501D046A" w14:textId="77777777" w:rsidR="00EB20B3" w:rsidRPr="00EB20B3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EB20B3">
              <w:rPr>
                <w:b/>
                <w:sz w:val="22"/>
                <w:szCs w:val="22"/>
                <w:lang w:val="it-IT"/>
              </w:rPr>
              <w:t>posta elettronica certificata</w:t>
            </w:r>
          </w:p>
        </w:tc>
      </w:tr>
      <w:tr w:rsidR="00EB20B3" w:rsidRPr="00EB20B3" w14:paraId="05CF9838" w14:textId="77777777" w:rsidTr="002F6205">
        <w:tc>
          <w:tcPr>
            <w:tcW w:w="5020" w:type="dxa"/>
            <w:tcBorders>
              <w:bottom w:val="single" w:sz="12" w:space="0" w:color="auto"/>
              <w:right w:val="single" w:sz="12" w:space="0" w:color="auto"/>
            </w:tcBorders>
          </w:tcPr>
          <w:p w14:paraId="091D01C3" w14:textId="77777777" w:rsidR="00EB20B3" w:rsidRPr="00EB20B3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rPr>
                <w:sz w:val="22"/>
                <w:szCs w:val="22"/>
                <w:lang w:val="it-IT"/>
              </w:rPr>
            </w:pPr>
          </w:p>
        </w:tc>
        <w:tc>
          <w:tcPr>
            <w:tcW w:w="5020" w:type="dxa"/>
            <w:tcBorders>
              <w:left w:val="single" w:sz="12" w:space="0" w:color="auto"/>
              <w:bottom w:val="single" w:sz="12" w:space="0" w:color="auto"/>
            </w:tcBorders>
          </w:tcPr>
          <w:p w14:paraId="38D95CF3" w14:textId="77777777" w:rsidR="00EB20B3" w:rsidRPr="00EB20B3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rPr>
                <w:sz w:val="22"/>
                <w:szCs w:val="22"/>
                <w:lang w:val="it-IT"/>
              </w:rPr>
            </w:pPr>
          </w:p>
        </w:tc>
      </w:tr>
    </w:tbl>
    <w:p w14:paraId="080F49D4" w14:textId="77777777" w:rsidR="00EB20B3" w:rsidRPr="00EB20B3" w:rsidRDefault="00EB20B3" w:rsidP="00EB20B3">
      <w:pPr>
        <w:pStyle w:val="sche3"/>
        <w:spacing w:line="360" w:lineRule="auto"/>
        <w:jc w:val="center"/>
        <w:rPr>
          <w:b/>
          <w:sz w:val="22"/>
          <w:szCs w:val="22"/>
          <w:lang w:val="it-IT"/>
        </w:rPr>
      </w:pPr>
    </w:p>
    <w:p w14:paraId="4D90074E" w14:textId="77777777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partecipazione all’offerta pari al ______%. [soggetto singolo/impresa singola – 100%]</w:t>
      </w:r>
    </w:p>
    <w:p w14:paraId="29752B81" w14:textId="77777777" w:rsidR="00EB20B3" w:rsidRPr="00EB20B3" w:rsidRDefault="00EB20B3" w:rsidP="00EB20B3">
      <w:pPr>
        <w:pStyle w:val="sche3"/>
        <w:spacing w:line="360" w:lineRule="auto"/>
        <w:jc w:val="left"/>
        <w:rPr>
          <w:b/>
          <w:sz w:val="22"/>
          <w:szCs w:val="22"/>
          <w:lang w:val="it-IT"/>
        </w:rPr>
      </w:pPr>
    </w:p>
    <w:p w14:paraId="0F12CA7C" w14:textId="77777777" w:rsidR="00EB20B3" w:rsidRPr="00EB20B3" w:rsidRDefault="00EB20B3" w:rsidP="00EB20B3">
      <w:pPr>
        <w:pStyle w:val="sche3"/>
        <w:spacing w:line="360" w:lineRule="auto"/>
        <w:jc w:val="center"/>
        <w:rPr>
          <w:b/>
          <w:sz w:val="22"/>
          <w:szCs w:val="22"/>
          <w:lang w:val="it-IT"/>
        </w:rPr>
      </w:pPr>
      <w:r w:rsidRPr="00EB20B3">
        <w:rPr>
          <w:b/>
          <w:sz w:val="22"/>
          <w:szCs w:val="22"/>
          <w:lang w:val="it-IT"/>
        </w:rPr>
        <w:t>CHIEDE</w:t>
      </w:r>
    </w:p>
    <w:p w14:paraId="5EEEA99F" w14:textId="77777777" w:rsidR="00EB20B3" w:rsidRPr="00EB20B3" w:rsidRDefault="00EB20B3" w:rsidP="00EB20B3">
      <w:pPr>
        <w:pStyle w:val="sche3"/>
        <w:spacing w:line="360" w:lineRule="auto"/>
        <w:rPr>
          <w:b/>
          <w:sz w:val="22"/>
          <w:szCs w:val="22"/>
          <w:lang w:val="it-IT"/>
        </w:rPr>
      </w:pPr>
    </w:p>
    <w:p w14:paraId="04EE29E8" w14:textId="045BA2D1" w:rsidR="00EB20B3" w:rsidRPr="00EB20B3" w:rsidRDefault="00EB20B3" w:rsidP="00EB20B3">
      <w:pPr>
        <w:pStyle w:val="sche3"/>
        <w:spacing w:line="360" w:lineRule="auto"/>
        <w:rPr>
          <w:b/>
          <w:sz w:val="22"/>
          <w:szCs w:val="22"/>
          <w:lang w:val="it-IT"/>
        </w:rPr>
      </w:pPr>
      <w:r w:rsidRPr="00EB20B3">
        <w:rPr>
          <w:b/>
          <w:sz w:val="22"/>
          <w:szCs w:val="22"/>
          <w:lang w:val="it-IT"/>
        </w:rPr>
        <w:t>di partecipare al</w:t>
      </w:r>
      <w:r w:rsidR="000B04FA">
        <w:rPr>
          <w:b/>
          <w:sz w:val="22"/>
          <w:szCs w:val="22"/>
          <w:lang w:val="it-IT"/>
        </w:rPr>
        <w:t xml:space="preserve">la </w:t>
      </w:r>
      <w:r w:rsidR="00483FE5">
        <w:rPr>
          <w:b/>
          <w:sz w:val="22"/>
          <w:szCs w:val="22"/>
          <w:lang w:val="it-IT"/>
        </w:rPr>
        <w:t>1</w:t>
      </w:r>
      <w:r w:rsidR="000B04FA">
        <w:rPr>
          <w:b/>
          <w:sz w:val="22"/>
          <w:szCs w:val="22"/>
          <w:lang w:val="it-IT"/>
        </w:rPr>
        <w:t xml:space="preserve">° </w:t>
      </w:r>
      <w:r w:rsidR="00483FE5" w:rsidRPr="00483FE5">
        <w:rPr>
          <w:b/>
          <w:sz w:val="22"/>
          <w:szCs w:val="22"/>
          <w:lang w:val="it-IT"/>
        </w:rPr>
        <w:t>TRATTATIVA PRIVATA MEDIANTE GARA UFFICIOSA</w:t>
      </w:r>
      <w:r w:rsidRPr="00EB20B3">
        <w:rPr>
          <w:b/>
          <w:sz w:val="22"/>
          <w:szCs w:val="22"/>
          <w:lang w:val="it-IT"/>
        </w:rPr>
        <w:t xml:space="preserve"> per l’acquisto della proprietà comunale posta in vendita e denominata “</w:t>
      </w:r>
      <w:r w:rsidR="001B306F" w:rsidRPr="001B306F">
        <w:rPr>
          <w:b/>
          <w:sz w:val="22"/>
          <w:szCs w:val="22"/>
          <w:lang w:val="it-IT"/>
        </w:rPr>
        <w:t xml:space="preserve">LOTTIZZAZIONE PARCO </w:t>
      </w:r>
      <w:r w:rsidR="004C0814">
        <w:rPr>
          <w:b/>
          <w:sz w:val="22"/>
          <w:szCs w:val="22"/>
          <w:lang w:val="it-IT"/>
        </w:rPr>
        <w:t>AURORA</w:t>
      </w:r>
      <w:r w:rsidRPr="00EB20B3">
        <w:rPr>
          <w:b/>
          <w:sz w:val="22"/>
          <w:szCs w:val="22"/>
          <w:lang w:val="it-IT"/>
        </w:rPr>
        <w:t xml:space="preserve">” indicata in oggetto, per il seguente LOTTO N°________", </w:t>
      </w:r>
      <w:r w:rsidR="005252BC">
        <w:rPr>
          <w:b/>
          <w:sz w:val="22"/>
          <w:szCs w:val="22"/>
          <w:lang w:val="it-IT"/>
        </w:rPr>
        <w:t xml:space="preserve">denominato </w:t>
      </w:r>
      <w:r w:rsidRPr="00EB20B3">
        <w:rPr>
          <w:b/>
          <w:sz w:val="22"/>
          <w:szCs w:val="22"/>
          <w:lang w:val="it-IT"/>
        </w:rPr>
        <w:t>________________________________________________ come:</w:t>
      </w:r>
    </w:p>
    <w:p w14:paraId="3FCA6766" w14:textId="519149C6" w:rsidR="00EB20B3" w:rsidRPr="00EB20B3" w:rsidRDefault="00EB20B3" w:rsidP="00EB20B3">
      <w:pPr>
        <w:pStyle w:val="sche3"/>
        <w:spacing w:line="360" w:lineRule="auto"/>
        <w:ind w:left="357" w:hanging="357"/>
        <w:rPr>
          <w:b/>
          <w:i/>
          <w:sz w:val="22"/>
          <w:szCs w:val="22"/>
          <w:lang w:val="it-IT"/>
        </w:rPr>
      </w:pPr>
      <w:r w:rsidRPr="00EB20B3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F803476" wp14:editId="00F589A2">
                <wp:simplePos x="0" y="0"/>
                <wp:positionH relativeFrom="margin">
                  <wp:posOffset>2159517</wp:posOffset>
                </wp:positionH>
                <wp:positionV relativeFrom="paragraph">
                  <wp:posOffset>243175</wp:posOffset>
                </wp:positionV>
                <wp:extent cx="183515" cy="183515"/>
                <wp:effectExtent l="13335" t="5715" r="12700" b="10795"/>
                <wp:wrapNone/>
                <wp:docPr id="1002358325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E0E86" id="Rettangolo 3" o:spid="_x0000_s1026" style="position:absolute;margin-left:170.05pt;margin-top:19.15pt;width:14.45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" o:allowincell="f" filled="f" fillcolor="#d9d9d9" strokecolor="navy">
                <w10:wrap anchorx="margin"/>
              </v:rect>
            </w:pict>
          </mc:Fallback>
        </mc:AlternateContent>
      </w:r>
    </w:p>
    <w:p w14:paraId="52ED7DC9" w14:textId="58F7BC1F" w:rsidR="00EB20B3" w:rsidRPr="00EB20B3" w:rsidRDefault="00EB20B3" w:rsidP="00EB20B3">
      <w:pPr>
        <w:pStyle w:val="sche3"/>
        <w:spacing w:line="360" w:lineRule="auto"/>
        <w:ind w:left="357" w:hanging="357"/>
        <w:rPr>
          <w:b/>
          <w:sz w:val="22"/>
          <w:szCs w:val="22"/>
          <w:lang w:val="it-IT"/>
        </w:rPr>
      </w:pPr>
      <w:r w:rsidRPr="00EB20B3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46979D2" wp14:editId="3DB23744">
                <wp:simplePos x="0" y="0"/>
                <wp:positionH relativeFrom="margin">
                  <wp:posOffset>3229610</wp:posOffset>
                </wp:positionH>
                <wp:positionV relativeFrom="paragraph">
                  <wp:posOffset>10160</wp:posOffset>
                </wp:positionV>
                <wp:extent cx="183515" cy="183515"/>
                <wp:effectExtent l="10160" t="13970" r="6350" b="12065"/>
                <wp:wrapNone/>
                <wp:docPr id="1539059949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D8E68" id="Rettangolo 2" o:spid="_x0000_s1026" style="position:absolute;margin-left:254.3pt;margin-top:.8pt;width:14.45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" o:allowincell="f" filled="f" fillcolor="#d9d9d9" strokecolor="navy">
                <w10:wrap anchorx="margin"/>
              </v:rect>
            </w:pict>
          </mc:Fallback>
        </mc:AlternateContent>
      </w:r>
      <w:r w:rsidRPr="00EB20B3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D7336F1" wp14:editId="3A21950C">
                <wp:simplePos x="0" y="0"/>
                <wp:positionH relativeFrom="margin">
                  <wp:posOffset>749935</wp:posOffset>
                </wp:positionH>
                <wp:positionV relativeFrom="paragraph">
                  <wp:posOffset>10160</wp:posOffset>
                </wp:positionV>
                <wp:extent cx="183515" cy="183515"/>
                <wp:effectExtent l="6985" t="13970" r="9525" b="12065"/>
                <wp:wrapNone/>
                <wp:docPr id="829630035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5A5BC" id="Rettangolo 1" o:spid="_x0000_s1026" style="position:absolute;margin-left:59.05pt;margin-top:.8pt;width:14.4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" o:allowincell="f" filled="f" fillcolor="#d9d9d9" strokecolor="navy">
                <w10:wrap anchorx="margin"/>
              </v:rect>
            </w:pict>
          </mc:Fallback>
        </mc:AlternateContent>
      </w:r>
      <w:r w:rsidRPr="00EB20B3">
        <w:rPr>
          <w:b/>
          <w:i/>
          <w:sz w:val="22"/>
          <w:szCs w:val="22"/>
          <w:lang w:val="it-IT"/>
        </w:rPr>
        <w:t xml:space="preserve">        </w:t>
      </w:r>
      <w:r>
        <w:rPr>
          <w:b/>
          <w:i/>
          <w:sz w:val="22"/>
          <w:szCs w:val="22"/>
          <w:lang w:val="it-IT"/>
        </w:rPr>
        <w:t xml:space="preserve">     </w:t>
      </w:r>
      <w:r w:rsidRPr="00EB20B3">
        <w:rPr>
          <w:b/>
          <w:i/>
          <w:sz w:val="22"/>
          <w:szCs w:val="22"/>
          <w:lang w:val="it-IT"/>
        </w:rPr>
        <w:t xml:space="preserve">                  Soggetto privato</w:t>
      </w:r>
      <w:r w:rsidRPr="00EB20B3">
        <w:rPr>
          <w:b/>
          <w:sz w:val="22"/>
          <w:szCs w:val="22"/>
          <w:lang w:val="it-IT"/>
        </w:rPr>
        <w:t xml:space="preserve">             Società                   Raggruppamento di soggetti</w:t>
      </w:r>
    </w:p>
    <w:p w14:paraId="7BFF57AA" w14:textId="77777777" w:rsidR="00EB20B3" w:rsidRPr="00EB20B3" w:rsidRDefault="00EB20B3" w:rsidP="00EB20B3">
      <w:pPr>
        <w:pStyle w:val="sche3"/>
        <w:spacing w:line="360" w:lineRule="auto"/>
        <w:ind w:left="357" w:hanging="357"/>
        <w:rPr>
          <w:b/>
          <w:sz w:val="22"/>
          <w:szCs w:val="22"/>
          <w:lang w:val="it-IT"/>
        </w:rPr>
      </w:pPr>
    </w:p>
    <w:p w14:paraId="7E6D290F" w14:textId="33F4252F" w:rsidR="00EB20B3" w:rsidRPr="00EB20B3" w:rsidRDefault="00EB20B3" w:rsidP="00EB20B3">
      <w:pPr>
        <w:pStyle w:val="sche3"/>
        <w:spacing w:line="360" w:lineRule="auto"/>
        <w:rPr>
          <w:sz w:val="22"/>
          <w:szCs w:val="22"/>
          <w:lang w:val="it-IT"/>
        </w:rPr>
      </w:pPr>
      <w:r w:rsidRPr="00EB20B3">
        <w:rPr>
          <w:b/>
          <w:sz w:val="22"/>
          <w:szCs w:val="22"/>
          <w:lang w:val="it-IT"/>
        </w:rPr>
        <w:t>Raggruppamento di soggetti</w:t>
      </w:r>
      <w:r w:rsidRPr="00EB20B3">
        <w:rPr>
          <w:sz w:val="22"/>
          <w:szCs w:val="22"/>
          <w:lang w:val="it-IT"/>
        </w:rPr>
        <w:t xml:space="preserve"> di una associazione temporanea, così composta:</w:t>
      </w:r>
    </w:p>
    <w:p w14:paraId="3CCD210E" w14:textId="77777777" w:rsidR="00EB20B3" w:rsidRPr="00EB20B3" w:rsidRDefault="00EB20B3" w:rsidP="00EB20B3">
      <w:pPr>
        <w:pStyle w:val="sche3"/>
        <w:numPr>
          <w:ilvl w:val="0"/>
          <w:numId w:val="7"/>
        </w:numPr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 xml:space="preserve">Mandante: </w:t>
      </w:r>
    </w:p>
    <w:p w14:paraId="2479F2A0" w14:textId="42106639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Soggetto privato/società __________________________________________________________________</w:t>
      </w:r>
      <w:r>
        <w:rPr>
          <w:sz w:val="22"/>
          <w:szCs w:val="22"/>
          <w:lang w:val="it-IT"/>
        </w:rPr>
        <w:t>_</w:t>
      </w:r>
    </w:p>
    <w:p w14:paraId="755DA41C" w14:textId="217D09FD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nato il __________________________ a ______________________________________________________</w:t>
      </w:r>
    </w:p>
    <w:p w14:paraId="246DCB06" w14:textId="342562B1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sede/residente in _____________________________________________________________________</w:t>
      </w:r>
      <w:r>
        <w:rPr>
          <w:sz w:val="22"/>
          <w:szCs w:val="22"/>
          <w:lang w:val="it-IT"/>
        </w:rPr>
        <w:t>_</w:t>
      </w:r>
    </w:p>
    <w:p w14:paraId="23125A9B" w14:textId="16326595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lastRenderedPageBreak/>
        <w:t>con C.F. n° __________________________________ P.IVA n° ____</w:t>
      </w:r>
      <w:r w:rsidR="005252BC">
        <w:rPr>
          <w:sz w:val="22"/>
          <w:szCs w:val="22"/>
          <w:lang w:val="it-IT"/>
        </w:rPr>
        <w:t>_______________________________</w:t>
      </w:r>
    </w:p>
    <w:p w14:paraId="122AB358" w14:textId="77777777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partecipazione all’offerta pari al ______%.</w:t>
      </w:r>
    </w:p>
    <w:p w14:paraId="0B2EF1F1" w14:textId="77777777" w:rsidR="00EB20B3" w:rsidRPr="00EB20B3" w:rsidRDefault="00EB20B3" w:rsidP="00EB20B3">
      <w:pPr>
        <w:pStyle w:val="sche3"/>
        <w:numPr>
          <w:ilvl w:val="0"/>
          <w:numId w:val="7"/>
        </w:numPr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 xml:space="preserve">Mandante: </w:t>
      </w:r>
    </w:p>
    <w:p w14:paraId="23045C28" w14:textId="620BA4A3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Soggetto privato/società ___________________________________________________________________</w:t>
      </w:r>
    </w:p>
    <w:p w14:paraId="79502772" w14:textId="1269C519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nato il __________________________ a ______________________________________________________</w:t>
      </w:r>
    </w:p>
    <w:p w14:paraId="1306341B" w14:textId="4DD86861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sede/residente in ______________________________________________________________________</w:t>
      </w:r>
    </w:p>
    <w:p w14:paraId="7009B4AA" w14:textId="2B6531CE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C.F. n° __________________________________ P.IVA n° ____</w:t>
      </w:r>
      <w:r w:rsidR="005252BC">
        <w:rPr>
          <w:sz w:val="22"/>
          <w:szCs w:val="22"/>
          <w:lang w:val="it-IT"/>
        </w:rPr>
        <w:t>_______________________________</w:t>
      </w:r>
    </w:p>
    <w:p w14:paraId="3F64DB30" w14:textId="77777777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partecipazione all’offerta pari al ______%.</w:t>
      </w:r>
    </w:p>
    <w:p w14:paraId="1B399CFA" w14:textId="77777777" w:rsidR="00EB20B3" w:rsidRPr="00EB20B3" w:rsidRDefault="00EB20B3" w:rsidP="00EB20B3">
      <w:pPr>
        <w:pStyle w:val="sche3"/>
        <w:numPr>
          <w:ilvl w:val="0"/>
          <w:numId w:val="7"/>
        </w:numPr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 xml:space="preserve">Mandante: </w:t>
      </w:r>
    </w:p>
    <w:p w14:paraId="0C47E2D0" w14:textId="2DC569F8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Soggetto privato/società ___________________________________________________________________</w:t>
      </w:r>
    </w:p>
    <w:p w14:paraId="3CD4FDAF" w14:textId="71C44758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nato il __________________________ a _____________________________________________________</w:t>
      </w:r>
      <w:r>
        <w:rPr>
          <w:sz w:val="22"/>
          <w:szCs w:val="22"/>
          <w:lang w:val="it-IT"/>
        </w:rPr>
        <w:t>_</w:t>
      </w:r>
    </w:p>
    <w:p w14:paraId="5214FE49" w14:textId="68801F99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sede/residente in ______________________________________________________________________</w:t>
      </w:r>
    </w:p>
    <w:p w14:paraId="0A6C1CF3" w14:textId="49FF7D4D" w:rsidR="00EB20B3" w:rsidRPr="00EB20B3" w:rsidRDefault="00EB20B3" w:rsidP="00EB20B3">
      <w:pPr>
        <w:pStyle w:val="sche3"/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C.F. n° __________________________________ P.IVA n° ____</w:t>
      </w:r>
      <w:r w:rsidR="005252BC">
        <w:rPr>
          <w:sz w:val="22"/>
          <w:szCs w:val="22"/>
          <w:lang w:val="it-IT"/>
        </w:rPr>
        <w:t>_______________________________</w:t>
      </w:r>
    </w:p>
    <w:p w14:paraId="2B9ACEBE" w14:textId="54539EEE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partecipazione all’offerta pari al ______%.</w:t>
      </w:r>
    </w:p>
    <w:p w14:paraId="6CFA0F89" w14:textId="77777777" w:rsidR="00EB20B3" w:rsidRPr="00EB20B3" w:rsidRDefault="00EB20B3" w:rsidP="00EB20B3">
      <w:pPr>
        <w:pStyle w:val="sche3"/>
        <w:spacing w:line="360" w:lineRule="auto"/>
        <w:rPr>
          <w:b/>
          <w:i/>
          <w:sz w:val="22"/>
          <w:szCs w:val="22"/>
          <w:lang w:val="it-IT"/>
        </w:rPr>
      </w:pPr>
      <w:r w:rsidRPr="00EB20B3">
        <w:rPr>
          <w:b/>
          <w:i/>
          <w:sz w:val="22"/>
          <w:szCs w:val="22"/>
          <w:lang w:val="it-IT"/>
        </w:rPr>
        <w:t xml:space="preserve">Il mandante dovrà partecipare per un’aliquota non superiore a quella del singolo mandatario che rappresenterà l’intero raggruppamento: a tal fine si deve allegare, a pena di esclusione, il conferimento del mandato di rappresentanza al mandatario sottoscritto da tutti i componenti del raggruppamento. </w:t>
      </w:r>
    </w:p>
    <w:p w14:paraId="4B54FC59" w14:textId="77777777" w:rsidR="00EB20B3" w:rsidRPr="00EB20B3" w:rsidRDefault="00EB20B3" w:rsidP="00EB20B3">
      <w:pPr>
        <w:pStyle w:val="Corpodeltesto2"/>
        <w:spacing w:after="0" w:line="360" w:lineRule="auto"/>
        <w:jc w:val="both"/>
        <w:rPr>
          <w:rFonts w:ascii="Times New Roman" w:hAnsi="Times New Roman"/>
          <w:b/>
        </w:rPr>
      </w:pPr>
      <w:r w:rsidRPr="00EB20B3">
        <w:rPr>
          <w:rFonts w:ascii="Times New Roman" w:hAnsi="Times New Roman"/>
          <w:b/>
        </w:rPr>
        <w:t>A tal fine ai sensi degli articoli 46 e 47 del DPR 28 dicembre 2000 n°445, consapevole delle sanzioni penali previste dall'articolo 76 del medesimo DPR 445/2000, per le ipotesi di falsità in atti e dichiarazioni mendaci ivi indicate,</w:t>
      </w:r>
    </w:p>
    <w:p w14:paraId="1661CB62" w14:textId="77777777" w:rsidR="00EB20B3" w:rsidRPr="00EB20B3" w:rsidRDefault="00EB20B3" w:rsidP="00EB20B3">
      <w:pPr>
        <w:pStyle w:val="Corpodeltesto2"/>
        <w:spacing w:after="0" w:line="360" w:lineRule="auto"/>
        <w:jc w:val="center"/>
        <w:rPr>
          <w:rFonts w:ascii="Times New Roman" w:hAnsi="Times New Roman"/>
          <w:b/>
        </w:rPr>
      </w:pPr>
      <w:r w:rsidRPr="00EB20B3">
        <w:rPr>
          <w:rFonts w:ascii="Times New Roman" w:hAnsi="Times New Roman"/>
          <w:b/>
        </w:rPr>
        <w:t>DICHIARA</w:t>
      </w:r>
    </w:p>
    <w:p w14:paraId="66DFE19E" w14:textId="02A8DD22" w:rsidR="00EB20B3" w:rsidRPr="00C12429" w:rsidRDefault="00EB20B3" w:rsidP="00F829DC">
      <w:pPr>
        <w:pStyle w:val="sche3"/>
        <w:spacing w:line="276" w:lineRule="auto"/>
        <w:rPr>
          <w:bCs/>
          <w:spacing w:val="-2"/>
          <w:sz w:val="22"/>
          <w:szCs w:val="22"/>
          <w:lang w:val="it-IT"/>
        </w:rPr>
      </w:pPr>
      <w:r w:rsidRPr="00C12429">
        <w:rPr>
          <w:bCs/>
          <w:sz w:val="22"/>
          <w:szCs w:val="22"/>
          <w:lang w:val="it-IT"/>
        </w:rPr>
        <w:t>a) di non trovarsi nelle cause di esclusione previste dagli articoli n. 94-95-96-97-98 del d.lgs. n° 36/2023;</w:t>
      </w:r>
    </w:p>
    <w:p w14:paraId="796FE290" w14:textId="233803E5" w:rsidR="00EB20B3" w:rsidRDefault="00EB20B3" w:rsidP="00F829DC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C12429">
        <w:rPr>
          <w:rFonts w:ascii="Times New Roman" w:hAnsi="Times New Roman" w:cs="Times New Roman"/>
          <w:bCs/>
          <w:color w:val="000000"/>
        </w:rPr>
        <w:t>b) sotto la propria responsabilità, ai sensi della vigente normativa antimafia, che nei propri confronti non sussistono le cause di divieto, di decadenza o di sospensione previste dal d.lgs. n. 159/2011;</w:t>
      </w:r>
    </w:p>
    <w:p w14:paraId="0E3812FA" w14:textId="75F0C84E" w:rsidR="00A318BD" w:rsidRPr="008A73A4" w:rsidRDefault="00A318BD" w:rsidP="00F829DC">
      <w:pPr>
        <w:pStyle w:val="Corpotesto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 w:rsidRPr="008A73A4">
        <w:rPr>
          <w:rFonts w:ascii="Times New Roman" w:hAnsi="Times New Roman"/>
        </w:rPr>
        <w:t xml:space="preserve"> che a carico dell'offerente (o nel caso di società o altri Enti a carico del/i legale/i rappresentante/i e amministratori muniti di rappresentanza) non sono state pronunciate condanne con sentenze passate in giudicato per reati per i quali è prevista l'applicazione della pena accessoria dell'incapacità a contrattare con la pubblica amministrazione e l'inesistenza di cause ostative di cui al Libro I, Titolo I, Capo II del D.Lgs. 159/2011 comportante gli effetti di cui all'art. 67 dello stesso Decreto;</w:t>
      </w:r>
    </w:p>
    <w:p w14:paraId="183CC083" w14:textId="399FC577" w:rsidR="00A318BD" w:rsidRPr="008A73A4" w:rsidRDefault="00A318BD" w:rsidP="00F829DC">
      <w:pPr>
        <w:pStyle w:val="Corpotesto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</w:r>
      <w:r w:rsidRPr="008A73A4">
        <w:rPr>
          <w:rFonts w:ascii="Times New Roman" w:hAnsi="Times New Roman"/>
        </w:rPr>
        <w:t xml:space="preserve"> l'insussistenza dello stato di interdizione o inabilitazione e che a proprio carico in corso procedure per la dichiarazione di nessuno di tali stati;</w:t>
      </w:r>
    </w:p>
    <w:p w14:paraId="6DB22433" w14:textId="1789F61D" w:rsidR="00A318BD" w:rsidRPr="008A73A4" w:rsidRDefault="00A318BD" w:rsidP="00F829DC">
      <w:pPr>
        <w:pStyle w:val="Corpotesto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</w:t>
      </w:r>
      <w:r w:rsidRPr="008A73A4">
        <w:rPr>
          <w:rFonts w:ascii="Times New Roman" w:hAnsi="Times New Roman"/>
        </w:rPr>
        <w:t xml:space="preserve"> che l'offerente non si trova in stato di liquidazione o di fallimento e che non ha presentato domanda di concordato preventivo e che tali procedure non si sono verificate nel quinquennio antecedente la gara;</w:t>
      </w:r>
    </w:p>
    <w:p w14:paraId="22220575" w14:textId="691B0BAA" w:rsidR="00A318BD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</w:rPr>
        <w:t>f)</w:t>
      </w:r>
      <w:r w:rsidRPr="008A73A4">
        <w:rPr>
          <w:rFonts w:ascii="Times New Roman" w:hAnsi="Times New Roman"/>
        </w:rPr>
        <w:t xml:space="preserve"> che l'offerente ha preso visione dei luoghi oggetto di alienazione ed ha preso cognizione dello stato di fatto e di diritto dell'immobile</w:t>
      </w:r>
      <w:r>
        <w:rPr>
          <w:rFonts w:ascii="Times New Roman" w:hAnsi="Times New Roman"/>
        </w:rPr>
        <w:t>;</w:t>
      </w:r>
    </w:p>
    <w:p w14:paraId="43A2E80D" w14:textId="5B5D8203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</w:t>
      </w:r>
      <w:r w:rsidR="00EB20B3" w:rsidRPr="00C12429">
        <w:rPr>
          <w:rFonts w:ascii="Times New Roman" w:hAnsi="Times New Roman" w:cs="Times New Roman"/>
          <w:bCs/>
        </w:rPr>
        <w:t>) di aver preso visione del bando pubblicato in forma integrale, delle disposizioni di legge e regolamentari che disciplinano la materia e di tutti gli allegati e documentazione facenti parte integrante e sostanziale del bando stesso;</w:t>
      </w:r>
    </w:p>
    <w:p w14:paraId="14CCD10A" w14:textId="2B89EBF2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h</w:t>
      </w:r>
      <w:r w:rsidR="00EB20B3" w:rsidRPr="00C12429">
        <w:rPr>
          <w:rFonts w:ascii="Times New Roman" w:hAnsi="Times New Roman" w:cs="Times New Roman"/>
          <w:bCs/>
        </w:rPr>
        <w:t>) di accettare tutte le condizioni contenute nel bando integrale, negli elaborati e nei documenti allegati al bando stesso;</w:t>
      </w:r>
    </w:p>
    <w:p w14:paraId="040B4DCE" w14:textId="1A2C6B6A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="00EB20B3" w:rsidRPr="00C12429">
        <w:rPr>
          <w:rFonts w:ascii="Times New Roman" w:hAnsi="Times New Roman" w:cs="Times New Roman"/>
          <w:bCs/>
        </w:rPr>
        <w:t>) di avere verificato lo stato di fatto e lo stato di diritto dei beni immobili oggetto dei singoli lotti nella presente gara pubblica con particolare riferimento alla situazione amministrativa, catastale, edilizia, urbanistica;</w:t>
      </w:r>
    </w:p>
    <w:p w14:paraId="6ACF9C88" w14:textId="5F18FEA6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</w:t>
      </w:r>
      <w:r w:rsidR="00EB20B3" w:rsidRPr="00C12429">
        <w:rPr>
          <w:rFonts w:ascii="Times New Roman" w:hAnsi="Times New Roman" w:cs="Times New Roman"/>
          <w:bCs/>
        </w:rPr>
        <w:t xml:space="preserve">) di accettare, anche in relazione alle verifiche di cui sopra, lo stato di fatto e lo stato di diritto dell’immobile oggetto di gara relativo al lotto per cui si presenta l'offerta, esonerando il comune da qualsivoglia responsabilità; </w:t>
      </w:r>
    </w:p>
    <w:p w14:paraId="70201F47" w14:textId="1B3A04CF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</w:t>
      </w:r>
      <w:r w:rsidR="00EB20B3" w:rsidRPr="00C12429">
        <w:rPr>
          <w:rFonts w:ascii="Times New Roman" w:hAnsi="Times New Roman" w:cs="Times New Roman"/>
          <w:bCs/>
        </w:rPr>
        <w:t xml:space="preserve">) di essere a conoscenza, di essere consapevole e di accettare, relativamente ai lotti per i quali si prevede che gli oneri e le spese per rettifiche di frazionamenti e relativi aggiustamenti di natura catastale siano a carico dell’aggiudicatario, che al soggetto aggiudicatario non verrà riconosciuto alcun rimborso o indennizzo per le eventuali spese, ivi comprese quelle per attività e/o operazioni di natura tecnica, che avesse sostenuto nel periodo intercorso tra la comunicazione di aggiudicazione e la stipula del contratto di vendita; </w:t>
      </w:r>
    </w:p>
    <w:p w14:paraId="142EDCA2" w14:textId="2BBD074A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 w:rsidR="00EB20B3" w:rsidRPr="00C12429">
        <w:rPr>
          <w:rFonts w:ascii="Times New Roman" w:hAnsi="Times New Roman" w:cs="Times New Roman"/>
          <w:bCs/>
        </w:rPr>
        <w:t xml:space="preserve">) di essere a conoscenza, </w:t>
      </w:r>
      <w:r w:rsidR="00334CA9">
        <w:rPr>
          <w:rFonts w:ascii="Times New Roman" w:hAnsi="Times New Roman" w:cs="Times New Roman"/>
          <w:bCs/>
        </w:rPr>
        <w:t xml:space="preserve">che </w:t>
      </w:r>
      <w:r w:rsidR="00334CA9" w:rsidRPr="00334CA9">
        <w:rPr>
          <w:rFonts w:ascii="Times New Roman" w:hAnsi="Times New Roman" w:cs="Times New Roman"/>
          <w:bCs/>
        </w:rPr>
        <w:t xml:space="preserve">per le unità destinate ad appartamento risultano non ultimati i lavori di </w:t>
      </w:r>
      <w:r w:rsidR="00334CA9">
        <w:rPr>
          <w:rFonts w:ascii="Times New Roman" w:hAnsi="Times New Roman" w:cs="Times New Roman"/>
          <w:bCs/>
        </w:rPr>
        <w:t>costruzione/</w:t>
      </w:r>
      <w:r w:rsidR="00334CA9" w:rsidRPr="00334CA9">
        <w:rPr>
          <w:rFonts w:ascii="Times New Roman" w:hAnsi="Times New Roman" w:cs="Times New Roman"/>
          <w:bCs/>
        </w:rPr>
        <w:t>ristrutturazione. A tal fine sono stati redatti utilizzando il prezzario della Regione Campania 2024 i computi metrici dei lavori necessari ai fini del completamento</w:t>
      </w:r>
      <w:r w:rsidR="00986AE0">
        <w:rPr>
          <w:rFonts w:ascii="Times New Roman" w:hAnsi="Times New Roman" w:cs="Times New Roman"/>
          <w:bCs/>
        </w:rPr>
        <w:t xml:space="preserve"> e all’ottenimento dell’agibilità</w:t>
      </w:r>
      <w:r w:rsidR="00334CA9" w:rsidRPr="00334CA9">
        <w:rPr>
          <w:rFonts w:ascii="Times New Roman" w:hAnsi="Times New Roman" w:cs="Times New Roman"/>
          <w:bCs/>
        </w:rPr>
        <w:t>, i cui costi sono stati già scomputati dal prezzo di vendita. Eventuali costi per lavorazioni aggiuntive o per variazioni delle voci di costo di cui al computo metrico, saranno ad esclusivo carico dell’assegnatario.</w:t>
      </w:r>
      <w:r w:rsidR="00EB20B3" w:rsidRPr="00C12429">
        <w:rPr>
          <w:rFonts w:ascii="Times New Roman" w:hAnsi="Times New Roman" w:cs="Times New Roman"/>
          <w:bCs/>
        </w:rPr>
        <w:t>;</w:t>
      </w:r>
    </w:p>
    <w:p w14:paraId="54DD448E" w14:textId="12362B4F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 w:rsidRPr="00A318BD">
        <w:rPr>
          <w:rFonts w:ascii="Times New Roman" w:hAnsi="Times New Roman" w:cs="Times New Roman"/>
          <w:bCs/>
        </w:rPr>
        <w:t>o</w:t>
      </w:r>
      <w:r w:rsidR="00EB20B3" w:rsidRPr="00A318BD">
        <w:rPr>
          <w:rFonts w:ascii="Times New Roman" w:hAnsi="Times New Roman" w:cs="Times New Roman"/>
          <w:bCs/>
        </w:rPr>
        <w:t>)</w:t>
      </w:r>
      <w:r w:rsidR="00EB20B3" w:rsidRPr="00C12429">
        <w:rPr>
          <w:rFonts w:ascii="Times New Roman" w:hAnsi="Times New Roman" w:cs="Times New Roman"/>
          <w:bCs/>
          <w:i/>
        </w:rPr>
        <w:t xml:space="preserve"> </w:t>
      </w:r>
      <w:r w:rsidR="00EB20B3" w:rsidRPr="00C12429">
        <w:rPr>
          <w:rFonts w:ascii="Times New Roman" w:hAnsi="Times New Roman" w:cs="Times New Roman"/>
          <w:bCs/>
        </w:rPr>
        <w:t>che, in caso di aggiudicazione, sarà conferito mandato speciale con rappresentanza o funzioni di capogruppo alla mandante;</w:t>
      </w:r>
    </w:p>
    <w:p w14:paraId="0DE457B3" w14:textId="7AB4477E" w:rsidR="00EB20B3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EB20B3" w:rsidRPr="00C12429">
        <w:rPr>
          <w:rFonts w:ascii="Times New Roman" w:hAnsi="Times New Roman" w:cs="Times New Roman"/>
          <w:bCs/>
        </w:rPr>
        <w:t>) di essere informato, ai sensi e per gli effetti di cui all’articolo 13 del d.lgs. 196/2003, che i dati personali raccolti saranno trattati, anche con strumenti informatici, esclusivamente nell’ambito del procedimento per il quale la presente dichiarazione viene resa.</w:t>
      </w:r>
    </w:p>
    <w:p w14:paraId="7A6B64D7" w14:textId="77777777" w:rsidR="00EB3E2F" w:rsidRDefault="00EB3E2F" w:rsidP="00EB3E2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5089335" w14:textId="77777777" w:rsidR="00EB3E2F" w:rsidRPr="00C12429" w:rsidRDefault="00EB3E2F" w:rsidP="00EB3E2F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0C051C7D" w14:textId="7CECEF48" w:rsidR="00EB20B3" w:rsidRDefault="00EB20B3" w:rsidP="00EB20B3">
      <w:pPr>
        <w:pStyle w:val="sche4"/>
        <w:tabs>
          <w:tab w:val="left" w:leader="dot" w:pos="8824"/>
        </w:tabs>
        <w:spacing w:line="360" w:lineRule="auto"/>
        <w:rPr>
          <w:i/>
          <w:sz w:val="22"/>
          <w:szCs w:val="22"/>
          <w:lang w:val="it-IT"/>
        </w:rPr>
      </w:pPr>
      <w:r w:rsidRPr="00EB20B3">
        <w:rPr>
          <w:i/>
          <w:sz w:val="22"/>
          <w:szCs w:val="22"/>
          <w:lang w:val="it-IT"/>
        </w:rPr>
        <w:t>_____________________ lì ________________</w:t>
      </w:r>
    </w:p>
    <w:p w14:paraId="28A4A1C8" w14:textId="77777777" w:rsidR="00C96DE5" w:rsidRDefault="00C96DE5" w:rsidP="00EB20B3">
      <w:pPr>
        <w:pStyle w:val="sche4"/>
        <w:tabs>
          <w:tab w:val="left" w:leader="dot" w:pos="8824"/>
        </w:tabs>
        <w:spacing w:line="360" w:lineRule="auto"/>
        <w:rPr>
          <w:i/>
          <w:sz w:val="22"/>
          <w:szCs w:val="22"/>
          <w:lang w:val="it-IT"/>
        </w:rPr>
      </w:pPr>
    </w:p>
    <w:p w14:paraId="3769617C" w14:textId="6976CD69" w:rsidR="00EB20B3" w:rsidRPr="00EB20B3" w:rsidRDefault="00EB20B3" w:rsidP="00EB20B3">
      <w:pPr>
        <w:pStyle w:val="sche4"/>
        <w:spacing w:line="360" w:lineRule="auto"/>
        <w:rPr>
          <w:b/>
          <w:i/>
          <w:sz w:val="22"/>
          <w:szCs w:val="22"/>
          <w:lang w:val="it-IT"/>
        </w:rPr>
      </w:pP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 w:rsidRPr="00EB20B3">
        <w:rPr>
          <w:b/>
          <w:i/>
          <w:sz w:val="22"/>
          <w:szCs w:val="22"/>
          <w:lang w:val="it-IT"/>
        </w:rPr>
        <w:t>Il Legale Rappresentante/Mandante</w:t>
      </w:r>
    </w:p>
    <w:p w14:paraId="60CDAD88" w14:textId="519967F3" w:rsidR="00EB20B3" w:rsidRPr="00EB20B3" w:rsidRDefault="00EB20B3" w:rsidP="005252BC">
      <w:pPr>
        <w:pStyle w:val="sche4"/>
        <w:spacing w:line="360" w:lineRule="auto"/>
        <w:ind w:left="5672" w:firstLine="709"/>
        <w:rPr>
          <w:i/>
          <w:sz w:val="22"/>
          <w:szCs w:val="22"/>
          <w:lang w:val="it-IT"/>
        </w:rPr>
      </w:pPr>
      <w:r>
        <w:rPr>
          <w:b/>
          <w:i/>
          <w:sz w:val="22"/>
          <w:szCs w:val="22"/>
          <w:lang w:val="it-IT"/>
        </w:rPr>
        <w:t xml:space="preserve"> </w:t>
      </w:r>
      <w:r w:rsidRPr="00EB20B3">
        <w:rPr>
          <w:b/>
          <w:i/>
          <w:sz w:val="22"/>
          <w:szCs w:val="22"/>
          <w:lang w:val="it-IT"/>
        </w:rPr>
        <w:t>____________________</w:t>
      </w:r>
      <w:r w:rsidRPr="00EB20B3">
        <w:rPr>
          <w:i/>
          <w:sz w:val="22"/>
          <w:szCs w:val="22"/>
          <w:lang w:val="it-IT"/>
        </w:rPr>
        <w:t xml:space="preserve"> </w:t>
      </w:r>
    </w:p>
    <w:p w14:paraId="56A132B3" w14:textId="77777777" w:rsidR="00EB20B3" w:rsidRPr="00EB20B3" w:rsidRDefault="00EB20B3" w:rsidP="00EB20B3">
      <w:pPr>
        <w:pStyle w:val="sche4"/>
        <w:spacing w:line="360" w:lineRule="auto"/>
        <w:ind w:left="450" w:hanging="450"/>
        <w:rPr>
          <w:sz w:val="22"/>
          <w:szCs w:val="22"/>
          <w:lang w:val="it-IT"/>
        </w:rPr>
      </w:pPr>
    </w:p>
    <w:p w14:paraId="0122D380" w14:textId="7AA53FE0" w:rsidR="00EB20B3" w:rsidRPr="00C12429" w:rsidRDefault="005252BC" w:rsidP="00EB20B3">
      <w:pPr>
        <w:pStyle w:val="sche4"/>
        <w:spacing w:line="360" w:lineRule="auto"/>
        <w:ind w:left="450" w:hanging="450"/>
        <w:rPr>
          <w:b/>
          <w:i/>
          <w:lang w:val="it-IT"/>
        </w:rPr>
      </w:pPr>
      <w:r>
        <w:rPr>
          <w:lang w:val="it-IT"/>
        </w:rPr>
        <w:t xml:space="preserve">N.B. </w:t>
      </w:r>
      <w:r w:rsidR="00EB20B3" w:rsidRPr="00C12429">
        <w:rPr>
          <w:b/>
          <w:i/>
          <w:lang w:val="it-IT"/>
        </w:rPr>
        <w:t xml:space="preserve">La dichiarazione deve essere corredata da fotocopia, non autenticata, di documento di identità del sottoscrittore. </w:t>
      </w:r>
    </w:p>
    <w:p w14:paraId="36128A1A" w14:textId="77777777" w:rsidR="00EB20B3" w:rsidRPr="00EB20B3" w:rsidRDefault="00EB20B3" w:rsidP="00EB20B3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14:paraId="0048D051" w14:textId="2D52EEB8" w:rsidR="00EB20B3" w:rsidRPr="00EB20B3" w:rsidRDefault="00EB20B3" w:rsidP="00EB20B3">
      <w:pPr>
        <w:spacing w:after="0"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EB20B3">
        <w:rPr>
          <w:rFonts w:ascii="Times New Roman" w:hAnsi="Times New Roman" w:cs="Times New Roman"/>
          <w:b/>
          <w:i/>
        </w:rPr>
        <w:t>Le dichiarazioni devono essere res</w:t>
      </w:r>
      <w:r>
        <w:rPr>
          <w:rFonts w:ascii="Times New Roman" w:hAnsi="Times New Roman" w:cs="Times New Roman"/>
          <w:b/>
          <w:i/>
        </w:rPr>
        <w:t>e</w:t>
      </w:r>
      <w:r w:rsidRPr="00EB20B3">
        <w:rPr>
          <w:rFonts w:ascii="Times New Roman" w:hAnsi="Times New Roman" w:cs="Times New Roman"/>
          <w:b/>
          <w:i/>
        </w:rPr>
        <w:t xml:space="preserve"> da tutti i soggetti partecipanti.</w:t>
      </w:r>
    </w:p>
    <w:p w14:paraId="046C6C86" w14:textId="77777777" w:rsidR="00EB20B3" w:rsidRPr="00EB20B3" w:rsidRDefault="00EB20B3" w:rsidP="00EB20B3">
      <w:pPr>
        <w:tabs>
          <w:tab w:val="left" w:pos="1120"/>
          <w:tab w:val="left" w:pos="1300"/>
          <w:tab w:val="left" w:pos="1640"/>
        </w:tabs>
        <w:spacing w:after="0" w:line="360" w:lineRule="auto"/>
        <w:ind w:left="284" w:right="-142"/>
        <w:jc w:val="right"/>
        <w:rPr>
          <w:rFonts w:ascii="Times New Roman" w:hAnsi="Times New Roman" w:cs="Times New Roman"/>
          <w:i/>
        </w:rPr>
      </w:pPr>
      <w:r w:rsidRPr="00EB20B3">
        <w:rPr>
          <w:rFonts w:ascii="Times New Roman" w:hAnsi="Times New Roman" w:cs="Times New Roman"/>
          <w:i/>
        </w:rPr>
        <w:t xml:space="preserve"> </w:t>
      </w:r>
    </w:p>
    <w:p w14:paraId="4883069A" w14:textId="33566900" w:rsidR="00F5151C" w:rsidRPr="00EB20B3" w:rsidRDefault="00F5151C" w:rsidP="00EB20B3">
      <w:pPr>
        <w:spacing w:after="0" w:line="360" w:lineRule="auto"/>
        <w:rPr>
          <w:rFonts w:ascii="Times New Roman" w:hAnsi="Times New Roman" w:cs="Times New Roman"/>
        </w:rPr>
      </w:pPr>
    </w:p>
    <w:sectPr w:rsidR="00F5151C" w:rsidRPr="00EB20B3" w:rsidSect="00334CA9">
      <w:headerReference w:type="default" r:id="rId7"/>
      <w:footerReference w:type="default" r:id="rId8"/>
      <w:pgSz w:w="11906" w:h="16838"/>
      <w:pgMar w:top="2410" w:right="1134" w:bottom="1134" w:left="1134" w:header="284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65A0" w14:textId="77777777" w:rsidR="00944C96" w:rsidRDefault="00944C96" w:rsidP="00291E99">
      <w:pPr>
        <w:spacing w:after="0" w:line="240" w:lineRule="auto"/>
      </w:pPr>
      <w:r>
        <w:separator/>
      </w:r>
    </w:p>
  </w:endnote>
  <w:endnote w:type="continuationSeparator" w:id="0">
    <w:p w14:paraId="4EEA3D72" w14:textId="77777777" w:rsidR="00944C96" w:rsidRDefault="00944C96" w:rsidP="002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53C08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4571" w14:textId="1B492705" w:rsidR="001B306F" w:rsidRDefault="001B306F" w:rsidP="001B306F">
    <w:pPr>
      <w:pStyle w:val="Standard"/>
      <w:spacing w:line="288" w:lineRule="auto"/>
      <w:jc w:val="center"/>
    </w:pPr>
    <w:r>
      <w:rPr>
        <w:rFonts w:ascii="Lucida Sans" w:hAnsi="Lucida Sans" w:cs="Arial"/>
        <w:sz w:val="16"/>
        <w:szCs w:val="17"/>
      </w:rPr>
      <w:t xml:space="preserve">Via Roma, 16 - C.A.P. 84090 - Codice Fiscale e Partita IVA: </w:t>
    </w:r>
    <w:r>
      <w:rPr>
        <w:rFonts w:ascii="Lucida Sans" w:hAnsi="Lucida Sans"/>
        <w:sz w:val="16"/>
      </w:rPr>
      <w:t xml:space="preserve">00555180652 - </w:t>
    </w:r>
    <w:r>
      <w:rPr>
        <w:rFonts w:ascii="Lucida Sans" w:hAnsi="Lucida Sans" w:cs="Arial"/>
        <w:sz w:val="16"/>
        <w:szCs w:val="17"/>
      </w:rPr>
      <w:t xml:space="preserve">Centralino Tel. 089 8022211 </w:t>
    </w:r>
  </w:p>
  <w:p w14:paraId="40B2BE64" w14:textId="77777777" w:rsidR="001B306F" w:rsidRDefault="001B306F" w:rsidP="001B306F">
    <w:pPr>
      <w:pStyle w:val="Standard"/>
      <w:jc w:val="center"/>
    </w:pPr>
    <w:r>
      <w:rPr>
        <w:rFonts w:ascii="Lucida Sans" w:hAnsi="Lucida Sans"/>
        <w:sz w:val="16"/>
      </w:rPr>
      <w:t xml:space="preserve">e-mail: </w:t>
    </w:r>
    <w:hyperlink r:id="rId1" w:history="1">
      <w:r w:rsidRPr="00371D1E">
        <w:rPr>
          <w:rStyle w:val="Collegamentoipertestuale"/>
          <w:rFonts w:ascii="Lucida Sans" w:hAnsi="Lucida Sans"/>
          <w:sz w:val="16"/>
        </w:rPr>
        <w:t>protocollo@comune.montecorvinopugliano.sa.it</w:t>
      </w:r>
    </w:hyperlink>
    <w:r>
      <w:rPr>
        <w:rFonts w:ascii="Lucida Sans" w:hAnsi="Lucida Sans"/>
        <w:sz w:val="16"/>
      </w:rPr>
      <w:t xml:space="preserve">  - sito internet http://www.comune.montecorvinopugliano.sa.it</w:t>
    </w:r>
  </w:p>
  <w:p w14:paraId="243EE0F7" w14:textId="77777777" w:rsidR="001B306F" w:rsidRDefault="001B306F" w:rsidP="001B306F">
    <w:pPr>
      <w:pStyle w:val="Pidipagina"/>
    </w:pPr>
  </w:p>
  <w:p w14:paraId="4B810BF8" w14:textId="77777777" w:rsidR="00291E99" w:rsidRPr="00291E99" w:rsidRDefault="00291E99" w:rsidP="00291E99">
    <w:pPr>
      <w:pStyle w:val="Pidipagina"/>
      <w:jc w:val="center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2921E" w14:textId="77777777" w:rsidR="00944C96" w:rsidRDefault="00944C96" w:rsidP="00291E99">
      <w:pPr>
        <w:spacing w:after="0" w:line="240" w:lineRule="auto"/>
      </w:pPr>
      <w:r>
        <w:separator/>
      </w:r>
    </w:p>
  </w:footnote>
  <w:footnote w:type="continuationSeparator" w:id="0">
    <w:p w14:paraId="677D72BF" w14:textId="77777777" w:rsidR="00944C96" w:rsidRDefault="00944C96" w:rsidP="0029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0582" w14:textId="0787A684" w:rsidR="00291E99" w:rsidRDefault="001B306F" w:rsidP="001B306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81D834F" wp14:editId="0589763F">
              <wp:simplePos x="0" y="0"/>
              <wp:positionH relativeFrom="column">
                <wp:posOffset>3438525</wp:posOffset>
              </wp:positionH>
              <wp:positionV relativeFrom="paragraph">
                <wp:posOffset>219075</wp:posOffset>
              </wp:positionV>
              <wp:extent cx="2990850" cy="714375"/>
              <wp:effectExtent l="0" t="0" r="0" b="952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07AD5" w14:textId="77777777" w:rsidR="001B306F" w:rsidRDefault="001B306F" w:rsidP="001B306F">
                          <w:pPr>
                            <w:pStyle w:val="Intestazione"/>
                            <w:ind w:left="-709" w:firstLine="709"/>
                            <w:jc w:val="center"/>
                            <w:rPr>
                              <w:rFonts w:ascii="Lucida Sans" w:hAnsi="Lucida Sans" w:cs="Lucida Sans Unicode"/>
                              <w:b/>
                              <w:bCs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b/>
                              <w:bCs/>
                            </w:rPr>
                            <w:t xml:space="preserve">SETTORE GOVERNO DEL TERRITORIO </w:t>
                          </w:r>
                        </w:p>
                        <w:p w14:paraId="71350DA0" w14:textId="77777777" w:rsidR="001B306F" w:rsidRDefault="001B306F" w:rsidP="001B306F">
                          <w:pPr>
                            <w:pStyle w:val="Intestazione"/>
                            <w:ind w:left="-709" w:firstLine="709"/>
                            <w:jc w:val="center"/>
                            <w:rPr>
                              <w:rFonts w:ascii="Lucida Sans" w:hAnsi="Lucida Sans" w:cs="Lucida Sans Unicode"/>
                              <w:sz w:val="18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b/>
                              <w:bCs/>
                            </w:rPr>
                            <w:t>E TUTELA DELL’AMBIENTE</w:t>
                          </w:r>
                        </w:p>
                        <w:p w14:paraId="1B58A192" w14:textId="77777777" w:rsidR="001B306F" w:rsidRPr="000524A4" w:rsidRDefault="001B306F" w:rsidP="001B306F">
                          <w:pPr>
                            <w:jc w:val="center"/>
                            <w:rPr>
                              <w:rFonts w:ascii="Lucida Sans" w:hAnsi="Lucida Sans" w:cs="Lucida Sans Unicode"/>
                              <w:sz w:val="18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sz w:val="18"/>
                            </w:rPr>
                            <w:t xml:space="preserve">  Tel. 089 8022261 – 089 8022258                                  </w:t>
                          </w:r>
                        </w:p>
                        <w:p w14:paraId="323B2DFD" w14:textId="77777777" w:rsidR="001B306F" w:rsidRPr="00CC50AD" w:rsidRDefault="001B306F" w:rsidP="001B306F"/>
                        <w:p w14:paraId="2360157C" w14:textId="77777777" w:rsidR="001B306F" w:rsidRDefault="001B306F" w:rsidP="001B306F">
                          <w:pPr>
                            <w:jc w:val="right"/>
                            <w:rPr>
                              <w:rFonts w:ascii="Lucida Sans" w:hAnsi="Lucida Sans"/>
                              <w:sz w:val="18"/>
                            </w:rPr>
                          </w:pPr>
                        </w:p>
                        <w:p w14:paraId="3824EFF8" w14:textId="77777777" w:rsidR="001B306F" w:rsidRPr="009E367C" w:rsidRDefault="001B306F" w:rsidP="001B306F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D834F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70.75pt;margin-top:17.25pt;width:235.5pt;height:56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" stroked="f">
              <v:textbox inset="0,0,0,0">
                <w:txbxContent>
                  <w:p w14:paraId="16C07AD5" w14:textId="77777777" w:rsidR="001B306F" w:rsidRDefault="001B306F" w:rsidP="001B306F">
                    <w:pPr>
                      <w:pStyle w:val="Intestazione"/>
                      <w:ind w:left="-709" w:firstLine="709"/>
                      <w:jc w:val="center"/>
                      <w:rPr>
                        <w:rFonts w:ascii="Lucida Sans" w:hAnsi="Lucida Sans" w:cs="Lucida Sans Unicode"/>
                        <w:b/>
                        <w:bCs/>
                      </w:rPr>
                    </w:pPr>
                    <w:r>
                      <w:rPr>
                        <w:rFonts w:ascii="Lucida Sans" w:hAnsi="Lucida Sans" w:cs="Lucida Sans Unicode"/>
                        <w:b/>
                        <w:bCs/>
                      </w:rPr>
                      <w:t xml:space="preserve">SETTORE GOVERNO DEL TERRITORIO </w:t>
                    </w:r>
                  </w:p>
                  <w:p w14:paraId="71350DA0" w14:textId="77777777" w:rsidR="001B306F" w:rsidRDefault="001B306F" w:rsidP="001B306F">
                    <w:pPr>
                      <w:pStyle w:val="Intestazione"/>
                      <w:ind w:left="-709" w:firstLine="709"/>
                      <w:jc w:val="center"/>
                      <w:rPr>
                        <w:rFonts w:ascii="Lucida Sans" w:hAnsi="Lucida Sans" w:cs="Lucida Sans Unicode"/>
                        <w:sz w:val="18"/>
                      </w:rPr>
                    </w:pPr>
                    <w:r>
                      <w:rPr>
                        <w:rFonts w:ascii="Lucida Sans" w:hAnsi="Lucida Sans" w:cs="Lucida Sans Unicode"/>
                        <w:b/>
                        <w:bCs/>
                      </w:rPr>
                      <w:t>E TUTELA DELL’AMBIENTE</w:t>
                    </w:r>
                  </w:p>
                  <w:p w14:paraId="1B58A192" w14:textId="77777777" w:rsidR="001B306F" w:rsidRPr="000524A4" w:rsidRDefault="001B306F" w:rsidP="001B306F">
                    <w:pPr>
                      <w:jc w:val="center"/>
                      <w:rPr>
                        <w:rFonts w:ascii="Lucida Sans" w:hAnsi="Lucida Sans" w:cs="Lucida Sans Unicode"/>
                        <w:sz w:val="18"/>
                      </w:rPr>
                    </w:pPr>
                    <w:r>
                      <w:rPr>
                        <w:rFonts w:ascii="Lucida Sans" w:hAnsi="Lucida Sans" w:cs="Lucida Sans Unicode"/>
                        <w:sz w:val="18"/>
                      </w:rPr>
                      <w:t xml:space="preserve">  Tel. 089 8022261 – 089 8022258                                  </w:t>
                    </w:r>
                  </w:p>
                  <w:p w14:paraId="323B2DFD" w14:textId="77777777" w:rsidR="001B306F" w:rsidRPr="00CC50AD" w:rsidRDefault="001B306F" w:rsidP="001B306F"/>
                  <w:p w14:paraId="2360157C" w14:textId="77777777" w:rsidR="001B306F" w:rsidRDefault="001B306F" w:rsidP="001B306F">
                    <w:pPr>
                      <w:jc w:val="right"/>
                      <w:rPr>
                        <w:rFonts w:ascii="Lucida Sans" w:hAnsi="Lucida Sans"/>
                        <w:sz w:val="18"/>
                      </w:rPr>
                    </w:pPr>
                  </w:p>
                  <w:p w14:paraId="3824EFF8" w14:textId="77777777" w:rsidR="001B306F" w:rsidRPr="009E367C" w:rsidRDefault="001B306F" w:rsidP="001B306F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F434045" wp14:editId="1A3A9DFB">
              <wp:simplePos x="0" y="0"/>
              <wp:positionH relativeFrom="column">
                <wp:posOffset>1042035</wp:posOffset>
              </wp:positionH>
              <wp:positionV relativeFrom="paragraph">
                <wp:posOffset>224155</wp:posOffset>
              </wp:positionV>
              <wp:extent cx="2284095" cy="760095"/>
              <wp:effectExtent l="0" t="0" r="1905" b="190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760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967AF" w14:textId="77777777" w:rsidR="001B306F" w:rsidRDefault="001B306F" w:rsidP="001B306F">
                          <w:pPr>
                            <w:pStyle w:val="Intestazione1"/>
                            <w:rPr>
                              <w:rFonts w:ascii="Lucida Sans" w:hAnsi="Lucida Sans" w:cs="Lucida Sans Unicode"/>
                              <w:sz w:val="24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sz w:val="24"/>
                            </w:rPr>
                            <w:t>Comune di</w:t>
                          </w:r>
                        </w:p>
                        <w:p w14:paraId="226B6CBB" w14:textId="77777777" w:rsidR="001B306F" w:rsidRDefault="001B306F" w:rsidP="001B306F">
                          <w:pPr>
                            <w:pStyle w:val="Intestazione1"/>
                            <w:spacing w:line="312" w:lineRule="auto"/>
                            <w:rPr>
                              <w:rFonts w:ascii="Lucida Sans" w:hAnsi="Lucida Sans" w:cs="Lucida Sans Unicode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b/>
                              <w:bCs/>
                              <w:sz w:val="28"/>
                            </w:rPr>
                            <w:t>Montecorvino Pugliano</w:t>
                          </w:r>
                        </w:p>
                        <w:p w14:paraId="0E3718B4" w14:textId="77777777" w:rsidR="001B306F" w:rsidRDefault="001B306F" w:rsidP="001B306F">
                          <w:pPr>
                            <w:pStyle w:val="Intestazione1"/>
                            <w:spacing w:line="312" w:lineRule="auto"/>
                            <w:rPr>
                              <w:rFonts w:ascii="Lucida Sans" w:hAnsi="Lucida Sans" w:cs="Lucida Sans Unicode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</w:rPr>
                            <w:t>Provincia di Salerno</w:t>
                          </w:r>
                        </w:p>
                        <w:p w14:paraId="72BB71E7" w14:textId="77777777" w:rsidR="001B306F" w:rsidRDefault="001B306F" w:rsidP="001B306F">
                          <w:pPr>
                            <w:pStyle w:val="Intestazione1"/>
                          </w:pPr>
                        </w:p>
                        <w:p w14:paraId="1C0D93D2" w14:textId="77777777" w:rsidR="001B306F" w:rsidRDefault="001B306F" w:rsidP="001B306F">
                          <w:pPr>
                            <w:pStyle w:val="Standard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34045" id="Casella di testo 3" o:spid="_x0000_s1027" type="#_x0000_t202" style="position:absolute;margin-left:82.05pt;margin-top:17.65pt;width:179.85pt;height:5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" stroked="f">
              <v:textbox inset="0,0,0,0">
                <w:txbxContent>
                  <w:p w14:paraId="0FD967AF" w14:textId="77777777" w:rsidR="001B306F" w:rsidRDefault="001B306F" w:rsidP="001B306F">
                    <w:pPr>
                      <w:pStyle w:val="Intestazione1"/>
                      <w:rPr>
                        <w:rFonts w:ascii="Lucida Sans" w:hAnsi="Lucida Sans" w:cs="Lucida Sans Unicode"/>
                        <w:sz w:val="24"/>
                      </w:rPr>
                    </w:pPr>
                    <w:r>
                      <w:rPr>
                        <w:rFonts w:ascii="Lucida Sans" w:hAnsi="Lucida Sans" w:cs="Lucida Sans Unicode"/>
                        <w:sz w:val="24"/>
                      </w:rPr>
                      <w:t>Comune di</w:t>
                    </w:r>
                  </w:p>
                  <w:p w14:paraId="226B6CBB" w14:textId="77777777" w:rsidR="001B306F" w:rsidRDefault="001B306F" w:rsidP="001B306F">
                    <w:pPr>
                      <w:pStyle w:val="Intestazione1"/>
                      <w:spacing w:line="312" w:lineRule="auto"/>
                      <w:rPr>
                        <w:rFonts w:ascii="Lucida Sans" w:hAnsi="Lucida Sans" w:cs="Lucida Sans Unicode"/>
                        <w:b/>
                        <w:bCs/>
                        <w:sz w:val="28"/>
                      </w:rPr>
                    </w:pPr>
                    <w:r>
                      <w:rPr>
                        <w:rFonts w:ascii="Lucida Sans" w:hAnsi="Lucida Sans" w:cs="Lucida Sans Unicode"/>
                        <w:b/>
                        <w:bCs/>
                        <w:sz w:val="28"/>
                      </w:rPr>
                      <w:t>Montecorvino Pugliano</w:t>
                    </w:r>
                  </w:p>
                  <w:p w14:paraId="0E3718B4" w14:textId="77777777" w:rsidR="001B306F" w:rsidRDefault="001B306F" w:rsidP="001B306F">
                    <w:pPr>
                      <w:pStyle w:val="Intestazione1"/>
                      <w:spacing w:line="312" w:lineRule="auto"/>
                      <w:rPr>
                        <w:rFonts w:ascii="Lucida Sans" w:hAnsi="Lucida Sans" w:cs="Lucida Sans Unicode"/>
                      </w:rPr>
                    </w:pPr>
                    <w:r>
                      <w:rPr>
                        <w:rFonts w:ascii="Lucida Sans" w:hAnsi="Lucida Sans" w:cs="Lucida Sans Unicode"/>
                      </w:rPr>
                      <w:t>Provincia di Salerno</w:t>
                    </w:r>
                  </w:p>
                  <w:p w14:paraId="72BB71E7" w14:textId="77777777" w:rsidR="001B306F" w:rsidRDefault="001B306F" w:rsidP="001B306F">
                    <w:pPr>
                      <w:pStyle w:val="Intestazione1"/>
                    </w:pPr>
                  </w:p>
                  <w:p w14:paraId="1C0D93D2" w14:textId="77777777" w:rsidR="001B306F" w:rsidRDefault="001B306F" w:rsidP="001B306F">
                    <w:pPr>
                      <w:pStyle w:val="Standard"/>
                    </w:pPr>
                  </w:p>
                </w:txbxContent>
              </v:textbox>
            </v:shape>
          </w:pict>
        </mc:Fallback>
      </mc:AlternateContent>
    </w:r>
    <w:r w:rsidRPr="002317E6">
      <w:rPr>
        <w:noProof/>
        <w:lang w:eastAsia="it-IT"/>
      </w:rPr>
      <w:drawing>
        <wp:inline distT="0" distB="0" distL="0" distR="0" wp14:anchorId="3205775A" wp14:editId="3552B4DD">
          <wp:extent cx="1038225" cy="1257300"/>
          <wp:effectExtent l="0" t="0" r="9525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257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4407"/>
    <w:multiLevelType w:val="hybridMultilevel"/>
    <w:tmpl w:val="AF782E8C"/>
    <w:lvl w:ilvl="0" w:tplc="C61A81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C415D"/>
    <w:multiLevelType w:val="hybridMultilevel"/>
    <w:tmpl w:val="B4687F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45EC4"/>
    <w:multiLevelType w:val="hybridMultilevel"/>
    <w:tmpl w:val="8D6260D0"/>
    <w:lvl w:ilvl="0" w:tplc="3B92E2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2F586FA0"/>
    <w:multiLevelType w:val="hybridMultilevel"/>
    <w:tmpl w:val="39EA3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D5779"/>
    <w:multiLevelType w:val="hybridMultilevel"/>
    <w:tmpl w:val="0D302F84"/>
    <w:lvl w:ilvl="0" w:tplc="9F1CA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9389A"/>
    <w:multiLevelType w:val="hybridMultilevel"/>
    <w:tmpl w:val="4AE0F9E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7FFC2BE3"/>
    <w:multiLevelType w:val="hybridMultilevel"/>
    <w:tmpl w:val="239468AA"/>
    <w:lvl w:ilvl="0" w:tplc="18CCA018">
      <w:numFmt w:val="bullet"/>
      <w:lvlText w:val="-"/>
      <w:lvlJc w:val="left"/>
      <w:pPr>
        <w:ind w:left="435" w:hanging="360"/>
      </w:pPr>
      <w:rPr>
        <w:rFonts w:ascii="Trebuchet MS" w:eastAsia="Times New Roman" w:hAnsi="Trebuchet MS" w:cs="TTE53C0808t00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99"/>
    <w:rsid w:val="0002770C"/>
    <w:rsid w:val="00032846"/>
    <w:rsid w:val="000B04FA"/>
    <w:rsid w:val="000F38B1"/>
    <w:rsid w:val="00111178"/>
    <w:rsid w:val="00113D41"/>
    <w:rsid w:val="00147065"/>
    <w:rsid w:val="001624BE"/>
    <w:rsid w:val="001748D8"/>
    <w:rsid w:val="00182B29"/>
    <w:rsid w:val="001978A2"/>
    <w:rsid w:val="001A6743"/>
    <w:rsid w:val="001B306F"/>
    <w:rsid w:val="001C66F8"/>
    <w:rsid w:val="001C6E6B"/>
    <w:rsid w:val="001C721D"/>
    <w:rsid w:val="0020195A"/>
    <w:rsid w:val="002053D8"/>
    <w:rsid w:val="00210B3A"/>
    <w:rsid w:val="00220DAF"/>
    <w:rsid w:val="00247B4D"/>
    <w:rsid w:val="00256D2A"/>
    <w:rsid w:val="00271A91"/>
    <w:rsid w:val="00291E99"/>
    <w:rsid w:val="002A708C"/>
    <w:rsid w:val="002C1D99"/>
    <w:rsid w:val="002C42CC"/>
    <w:rsid w:val="002C5124"/>
    <w:rsid w:val="00314832"/>
    <w:rsid w:val="00314939"/>
    <w:rsid w:val="00334CA9"/>
    <w:rsid w:val="00383851"/>
    <w:rsid w:val="00385B93"/>
    <w:rsid w:val="003A54DC"/>
    <w:rsid w:val="003B1D1F"/>
    <w:rsid w:val="003B24E0"/>
    <w:rsid w:val="003C4588"/>
    <w:rsid w:val="003D38EB"/>
    <w:rsid w:val="00401EFE"/>
    <w:rsid w:val="00405A7B"/>
    <w:rsid w:val="0040746A"/>
    <w:rsid w:val="004351B5"/>
    <w:rsid w:val="004463DA"/>
    <w:rsid w:val="00466C56"/>
    <w:rsid w:val="00481D23"/>
    <w:rsid w:val="00483FE5"/>
    <w:rsid w:val="004C0814"/>
    <w:rsid w:val="004C6359"/>
    <w:rsid w:val="004C782D"/>
    <w:rsid w:val="004F579A"/>
    <w:rsid w:val="00521EE3"/>
    <w:rsid w:val="005252BC"/>
    <w:rsid w:val="00551446"/>
    <w:rsid w:val="00566859"/>
    <w:rsid w:val="00587C0A"/>
    <w:rsid w:val="00591CF9"/>
    <w:rsid w:val="00596DE1"/>
    <w:rsid w:val="005B06BC"/>
    <w:rsid w:val="005B4502"/>
    <w:rsid w:val="005D0F03"/>
    <w:rsid w:val="005D3C2C"/>
    <w:rsid w:val="00601592"/>
    <w:rsid w:val="00626AF1"/>
    <w:rsid w:val="00653A41"/>
    <w:rsid w:val="00654983"/>
    <w:rsid w:val="006566D4"/>
    <w:rsid w:val="00675EBF"/>
    <w:rsid w:val="00692817"/>
    <w:rsid w:val="006B66FD"/>
    <w:rsid w:val="006F020D"/>
    <w:rsid w:val="007231D2"/>
    <w:rsid w:val="007502BB"/>
    <w:rsid w:val="007E0CE7"/>
    <w:rsid w:val="007F02B4"/>
    <w:rsid w:val="008120A4"/>
    <w:rsid w:val="00835214"/>
    <w:rsid w:val="00835C6F"/>
    <w:rsid w:val="00836CF8"/>
    <w:rsid w:val="00866CB3"/>
    <w:rsid w:val="00891384"/>
    <w:rsid w:val="008E0647"/>
    <w:rsid w:val="008E64AA"/>
    <w:rsid w:val="00911FA1"/>
    <w:rsid w:val="00944C96"/>
    <w:rsid w:val="00960280"/>
    <w:rsid w:val="00986AE0"/>
    <w:rsid w:val="009A28E8"/>
    <w:rsid w:val="00A071F0"/>
    <w:rsid w:val="00A318BD"/>
    <w:rsid w:val="00A66042"/>
    <w:rsid w:val="00A66DE1"/>
    <w:rsid w:val="00A75DFA"/>
    <w:rsid w:val="00A81D72"/>
    <w:rsid w:val="00AA4F7F"/>
    <w:rsid w:val="00AA555D"/>
    <w:rsid w:val="00AD038E"/>
    <w:rsid w:val="00AE10EC"/>
    <w:rsid w:val="00AE3979"/>
    <w:rsid w:val="00B04891"/>
    <w:rsid w:val="00B27D23"/>
    <w:rsid w:val="00B4693F"/>
    <w:rsid w:val="00B6712C"/>
    <w:rsid w:val="00B67E15"/>
    <w:rsid w:val="00B805D2"/>
    <w:rsid w:val="00B868DB"/>
    <w:rsid w:val="00B9536B"/>
    <w:rsid w:val="00BA15F1"/>
    <w:rsid w:val="00BB5983"/>
    <w:rsid w:val="00BC27A7"/>
    <w:rsid w:val="00BF01B9"/>
    <w:rsid w:val="00C01F82"/>
    <w:rsid w:val="00C06E29"/>
    <w:rsid w:val="00C12429"/>
    <w:rsid w:val="00C2088B"/>
    <w:rsid w:val="00C53A37"/>
    <w:rsid w:val="00C65DA5"/>
    <w:rsid w:val="00C8004F"/>
    <w:rsid w:val="00C96DE5"/>
    <w:rsid w:val="00CB2F86"/>
    <w:rsid w:val="00CF12F5"/>
    <w:rsid w:val="00D70D5B"/>
    <w:rsid w:val="00D74D03"/>
    <w:rsid w:val="00D75E28"/>
    <w:rsid w:val="00D81DA2"/>
    <w:rsid w:val="00D8204E"/>
    <w:rsid w:val="00DC4664"/>
    <w:rsid w:val="00DE3E02"/>
    <w:rsid w:val="00E118DF"/>
    <w:rsid w:val="00E12746"/>
    <w:rsid w:val="00E25513"/>
    <w:rsid w:val="00E558B0"/>
    <w:rsid w:val="00E927E4"/>
    <w:rsid w:val="00E97A51"/>
    <w:rsid w:val="00EB20B3"/>
    <w:rsid w:val="00EB3E2F"/>
    <w:rsid w:val="00EF62B9"/>
    <w:rsid w:val="00F02401"/>
    <w:rsid w:val="00F5151C"/>
    <w:rsid w:val="00F53116"/>
    <w:rsid w:val="00F54F15"/>
    <w:rsid w:val="00F829DC"/>
    <w:rsid w:val="00FA3C7B"/>
    <w:rsid w:val="00FC27E8"/>
    <w:rsid w:val="00FC389C"/>
    <w:rsid w:val="00FD3C49"/>
    <w:rsid w:val="00FD4D6E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9C9E46"/>
  <w15:docId w15:val="{ADA86E1D-381D-41F5-AC6C-39D3A43A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E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291E9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91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1E99"/>
  </w:style>
  <w:style w:type="paragraph" w:styleId="Pidipagina">
    <w:name w:val="footer"/>
    <w:basedOn w:val="Normale"/>
    <w:link w:val="PidipaginaCarattere"/>
    <w:uiPriority w:val="99"/>
    <w:unhideWhenUsed/>
    <w:rsid w:val="00291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1E99"/>
  </w:style>
  <w:style w:type="paragraph" w:customStyle="1" w:styleId="a">
    <w:basedOn w:val="Normale"/>
    <w:next w:val="Corpotesto"/>
    <w:rsid w:val="00F02401"/>
    <w:pPr>
      <w:spacing w:after="0" w:line="240" w:lineRule="auto"/>
    </w:pPr>
    <w:rPr>
      <w:rFonts w:ascii="Arial" w:eastAsia="Times New Roman" w:hAnsi="Arial" w:cs="Arial"/>
      <w:sz w:val="24"/>
      <w:lang w:eastAsia="it-IT"/>
    </w:rPr>
  </w:style>
  <w:style w:type="paragraph" w:styleId="Nessunaspaziatura">
    <w:name w:val="No Spacing"/>
    <w:uiPriority w:val="1"/>
    <w:qFormat/>
    <w:rsid w:val="00F0240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0240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02401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B20B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B20B3"/>
    <w:rPr>
      <w:rFonts w:ascii="Calibri" w:eastAsia="Calibri" w:hAnsi="Calibri" w:cs="Times New Roman"/>
    </w:rPr>
  </w:style>
  <w:style w:type="paragraph" w:customStyle="1" w:styleId="sche3">
    <w:name w:val="sche_3"/>
    <w:rsid w:val="00EB20B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EB20B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EB20B3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tandard">
    <w:name w:val="Standard"/>
    <w:rsid w:val="001B306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Intestazione1">
    <w:name w:val="Intestazione1"/>
    <w:basedOn w:val="Standard"/>
    <w:rsid w:val="001B306F"/>
    <w:pPr>
      <w:tabs>
        <w:tab w:val="center" w:pos="4986"/>
        <w:tab w:val="right" w:pos="9972"/>
      </w:tabs>
    </w:pPr>
  </w:style>
  <w:style w:type="character" w:customStyle="1" w:styleId="Internetlink">
    <w:name w:val="Internet link"/>
    <w:rsid w:val="001B306F"/>
    <w:rPr>
      <w:strike w:val="0"/>
      <w:dstrike w:val="0"/>
      <w:color w:val="000080"/>
      <w:u w:val="none"/>
    </w:rPr>
  </w:style>
  <w:style w:type="character" w:styleId="Collegamentoipertestuale">
    <w:name w:val="Hyperlink"/>
    <w:uiPriority w:val="99"/>
    <w:unhideWhenUsed/>
    <w:rsid w:val="001B3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mune.montecorvinopugliano.s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PC_30 Pugliano</cp:lastModifiedBy>
  <cp:revision>9</cp:revision>
  <cp:lastPrinted>2019-07-02T09:56:00Z</cp:lastPrinted>
  <dcterms:created xsi:type="dcterms:W3CDTF">2024-11-28T08:28:00Z</dcterms:created>
  <dcterms:modified xsi:type="dcterms:W3CDTF">2026-02-05T09:54:00Z</dcterms:modified>
</cp:coreProperties>
</file>